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2D05E2" w14:textId="4D1B2898" w:rsidR="00C24D77" w:rsidRDefault="000F5D09" w:rsidP="00925455">
      <w:pPr>
        <w:ind w:firstLineChars="2800" w:firstLine="5880"/>
        <w:jc w:val="right"/>
      </w:pPr>
      <w:r>
        <w:rPr>
          <w:rFonts w:hint="eastAsia"/>
        </w:rPr>
        <w:t xml:space="preserve">　</w:t>
      </w:r>
      <w:r>
        <w:rPr>
          <w:rFonts w:hint="eastAsia"/>
          <w:lang w:eastAsia="zh-TW"/>
        </w:rPr>
        <w:t>２０２</w:t>
      </w:r>
      <w:r w:rsidR="008F3B0C">
        <w:rPr>
          <w:rFonts w:hint="eastAsia"/>
          <w:lang w:eastAsia="zh-TW"/>
        </w:rPr>
        <w:t>４</w:t>
      </w:r>
      <w:r>
        <w:rPr>
          <w:rFonts w:hint="eastAsia"/>
          <w:lang w:eastAsia="zh-TW"/>
        </w:rPr>
        <w:t>．</w:t>
      </w:r>
      <w:r w:rsidR="000A44F2">
        <w:rPr>
          <w:rFonts w:hint="eastAsia"/>
          <w:lang w:eastAsia="zh-TW"/>
        </w:rPr>
        <w:t>９</w:t>
      </w:r>
      <w:r>
        <w:rPr>
          <w:rFonts w:hint="eastAsia"/>
          <w:lang w:eastAsia="zh-TW"/>
        </w:rPr>
        <w:t>．</w:t>
      </w:r>
      <w:r w:rsidR="00043D52">
        <w:rPr>
          <w:rFonts w:hint="eastAsia"/>
        </w:rPr>
        <w:t>３</w:t>
      </w:r>
    </w:p>
    <w:p w14:paraId="71475144" w14:textId="6A5AB62C" w:rsidR="000F5D09" w:rsidRDefault="000F5D09" w:rsidP="00925455">
      <w:pPr>
        <w:ind w:firstLineChars="100" w:firstLine="21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　文責：</w:t>
      </w:r>
      <w:r w:rsidR="008F3B0C">
        <w:rPr>
          <w:rFonts w:hint="eastAsia"/>
          <w:lang w:eastAsia="zh-TW"/>
        </w:rPr>
        <w:t>西原</w:t>
      </w:r>
    </w:p>
    <w:p w14:paraId="58059750" w14:textId="67764784" w:rsidR="000F5D09" w:rsidRPr="004268EE" w:rsidRDefault="00AA646B" w:rsidP="00AA646B">
      <w:pPr>
        <w:ind w:firstLineChars="100" w:firstLine="21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サマーフェスタ</w:t>
      </w:r>
      <w:r w:rsidR="00AC0CF6">
        <w:rPr>
          <w:rFonts w:ascii="ＭＳ ゴシック" w:eastAsia="ＭＳ ゴシック" w:hAnsi="ＭＳ ゴシック" w:hint="eastAsia"/>
        </w:rPr>
        <w:t>２０２４</w:t>
      </w:r>
      <w:r w:rsidR="00A1257D">
        <w:rPr>
          <w:rFonts w:ascii="ＭＳ ゴシック" w:eastAsia="ＭＳ ゴシック" w:hAnsi="ＭＳ ゴシック" w:hint="eastAsia"/>
        </w:rPr>
        <w:t>参加記録</w:t>
      </w:r>
    </w:p>
    <w:p w14:paraId="698AC156" w14:textId="77777777" w:rsidR="000F5D09" w:rsidRDefault="000F5D09" w:rsidP="008F3B0C">
      <w:pPr>
        <w:ind w:firstLineChars="100" w:firstLine="210"/>
        <w:jc w:val="center"/>
      </w:pPr>
    </w:p>
    <w:p w14:paraId="0B27E1F4" w14:textId="4A94CB65" w:rsidR="000F5D09" w:rsidRDefault="000F5D09" w:rsidP="000F5D09">
      <w:pPr>
        <w:ind w:firstLineChars="100" w:firstLine="210"/>
      </w:pPr>
      <w:r>
        <w:rPr>
          <w:rFonts w:hint="eastAsia"/>
        </w:rPr>
        <w:t xml:space="preserve">　標記の同窓会へ出席したので報告します。</w:t>
      </w:r>
    </w:p>
    <w:p w14:paraId="1413FBB9" w14:textId="77777777" w:rsidR="000F5D09" w:rsidRDefault="000F5D09" w:rsidP="000F5D09">
      <w:pPr>
        <w:ind w:firstLineChars="100" w:firstLine="210"/>
      </w:pPr>
    </w:p>
    <w:p w14:paraId="5DACB6E1" w14:textId="77777777" w:rsidR="000F5D09" w:rsidRDefault="000F5D09" w:rsidP="000F5D09">
      <w:pPr>
        <w:pStyle w:val="a3"/>
      </w:pPr>
      <w:r>
        <w:rPr>
          <w:rFonts w:hint="eastAsia"/>
        </w:rPr>
        <w:t>【記】</w:t>
      </w:r>
    </w:p>
    <w:p w14:paraId="45F0CB4D" w14:textId="77777777" w:rsidR="000F5D09" w:rsidRDefault="000F5D09" w:rsidP="000F5D09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日程</w:t>
      </w:r>
    </w:p>
    <w:p w14:paraId="41B42296" w14:textId="0BFCE7FB" w:rsidR="000F5D09" w:rsidRDefault="000F5D09" w:rsidP="00D542C6">
      <w:pPr>
        <w:pStyle w:val="a7"/>
        <w:numPr>
          <w:ilvl w:val="0"/>
          <w:numId w:val="2"/>
        </w:numPr>
        <w:ind w:leftChars="0"/>
        <w:rPr>
          <w:lang w:eastAsia="zh-TW"/>
        </w:rPr>
      </w:pPr>
      <w:r>
        <w:rPr>
          <w:rFonts w:hint="eastAsia"/>
          <w:lang w:eastAsia="zh-TW"/>
        </w:rPr>
        <w:t>日時：</w:t>
      </w:r>
      <w:r w:rsidR="001B40CA">
        <w:rPr>
          <w:rFonts w:hint="eastAsia"/>
          <w:lang w:eastAsia="zh-TW"/>
        </w:rPr>
        <w:t>２０２４</w:t>
      </w:r>
      <w:r>
        <w:rPr>
          <w:rFonts w:hint="eastAsia"/>
          <w:lang w:eastAsia="zh-TW"/>
        </w:rPr>
        <w:t>年</w:t>
      </w:r>
      <w:r w:rsidR="00AC0CF6">
        <w:rPr>
          <w:rFonts w:hint="eastAsia"/>
          <w:lang w:eastAsia="zh-TW"/>
        </w:rPr>
        <w:t>８</w:t>
      </w:r>
      <w:r>
        <w:rPr>
          <w:rFonts w:hint="eastAsia"/>
          <w:lang w:eastAsia="zh-TW"/>
        </w:rPr>
        <w:t>月</w:t>
      </w:r>
      <w:r w:rsidR="00AC0CF6">
        <w:rPr>
          <w:rFonts w:hint="eastAsia"/>
          <w:lang w:eastAsia="zh-TW"/>
        </w:rPr>
        <w:t>３１</w:t>
      </w:r>
      <w:r>
        <w:rPr>
          <w:rFonts w:hint="eastAsia"/>
          <w:lang w:eastAsia="zh-TW"/>
        </w:rPr>
        <w:t>日</w:t>
      </w:r>
      <w:r w:rsidR="00AC0CF6">
        <w:rPr>
          <w:rFonts w:hint="eastAsia"/>
          <w:lang w:eastAsia="zh-TW"/>
        </w:rPr>
        <w:t>土</w:t>
      </w:r>
      <w:r w:rsidR="00D542C6">
        <w:rPr>
          <w:rFonts w:hint="eastAsia"/>
          <w:lang w:eastAsia="zh-TW"/>
        </w:rPr>
        <w:t>曜日</w:t>
      </w:r>
      <w:r w:rsidR="00AC0CF6">
        <w:rPr>
          <w:rFonts w:hint="eastAsia"/>
          <w:lang w:eastAsia="zh-TW"/>
        </w:rPr>
        <w:t>１７</w:t>
      </w:r>
      <w:r>
        <w:rPr>
          <w:rFonts w:hint="eastAsia"/>
          <w:lang w:eastAsia="zh-TW"/>
        </w:rPr>
        <w:t>：</w:t>
      </w:r>
      <w:r w:rsidR="00D542C6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０～</w:t>
      </w:r>
      <w:r w:rsidR="002B59FD">
        <w:rPr>
          <w:rFonts w:hint="eastAsia"/>
          <w:lang w:eastAsia="zh-TW"/>
        </w:rPr>
        <w:t>２</w:t>
      </w:r>
      <w:r w:rsidR="005C1F73">
        <w:rPr>
          <w:rFonts w:hint="eastAsia"/>
          <w:lang w:eastAsia="zh-TW"/>
        </w:rPr>
        <w:t>０</w:t>
      </w:r>
      <w:r>
        <w:rPr>
          <w:rFonts w:hint="eastAsia"/>
          <w:lang w:eastAsia="zh-TW"/>
        </w:rPr>
        <w:t>：</w:t>
      </w:r>
      <w:r w:rsidR="002B59FD">
        <w:rPr>
          <w:rFonts w:hint="eastAsia"/>
          <w:lang w:eastAsia="zh-TW"/>
        </w:rPr>
        <w:t>００</w:t>
      </w:r>
    </w:p>
    <w:p w14:paraId="369FB7A0" w14:textId="37060C2D" w:rsidR="000F5D09" w:rsidRDefault="000F5D09" w:rsidP="000F5D09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場所：</w:t>
      </w:r>
      <w:r w:rsidR="00B7405B">
        <w:rPr>
          <w:rFonts w:hint="eastAsia"/>
        </w:rPr>
        <w:t>東京ミッドタウン</w:t>
      </w:r>
      <w:r w:rsidR="00D045AC">
        <w:rPr>
          <w:rFonts w:hint="eastAsia"/>
        </w:rPr>
        <w:t>八重洲</w:t>
      </w:r>
      <w:r w:rsidR="00DB1A42">
        <w:rPr>
          <w:rFonts w:hint="eastAsia"/>
        </w:rPr>
        <w:t>カンファレンス</w:t>
      </w:r>
      <w:r w:rsidR="00D045AC">
        <w:rPr>
          <w:rFonts w:hint="eastAsia"/>
        </w:rPr>
        <w:t>４階</w:t>
      </w:r>
    </w:p>
    <w:p w14:paraId="749D924D" w14:textId="6425B239" w:rsidR="00DB1A42" w:rsidRDefault="0054603A" w:rsidP="00DB1A4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式次第</w:t>
      </w:r>
    </w:p>
    <w:p w14:paraId="143F556D" w14:textId="0FF7E2D7" w:rsidR="0054603A" w:rsidRDefault="0054603A" w:rsidP="0054603A">
      <w:pPr>
        <w:pStyle w:val="a7"/>
        <w:ind w:leftChars="0" w:left="636"/>
      </w:pPr>
      <w:r>
        <w:rPr>
          <w:rFonts w:hint="eastAsia"/>
        </w:rPr>
        <w:t>１６：３０　開場</w:t>
      </w:r>
    </w:p>
    <w:p w14:paraId="52602DCE" w14:textId="7D500D42" w:rsidR="0054603A" w:rsidRDefault="002C65C3" w:rsidP="0054603A">
      <w:pPr>
        <w:pStyle w:val="a7"/>
        <w:ind w:leftChars="0" w:left="636"/>
      </w:pPr>
      <w:r>
        <w:rPr>
          <w:rFonts w:hint="eastAsia"/>
        </w:rPr>
        <w:t>１７：００　総会</w:t>
      </w:r>
    </w:p>
    <w:p w14:paraId="077F0D2C" w14:textId="60D4A536" w:rsidR="002C65C3" w:rsidRDefault="002C65C3" w:rsidP="0054603A">
      <w:pPr>
        <w:pStyle w:val="a7"/>
        <w:ind w:leftChars="0" w:left="636"/>
      </w:pPr>
      <w:r>
        <w:rPr>
          <w:rFonts w:hint="eastAsia"/>
        </w:rPr>
        <w:t xml:space="preserve">１７：０２　東京同窓会会長ご挨拶　</w:t>
      </w:r>
      <w:r w:rsidR="00984513">
        <w:rPr>
          <w:rFonts w:hint="eastAsia"/>
        </w:rPr>
        <w:t xml:space="preserve">　　</w:t>
      </w:r>
      <w:r>
        <w:rPr>
          <w:rFonts w:hint="eastAsia"/>
        </w:rPr>
        <w:t>伊藤信一郎</w:t>
      </w:r>
      <w:r w:rsidR="007611AF">
        <w:rPr>
          <w:rFonts w:hint="eastAsia"/>
        </w:rPr>
        <w:t xml:space="preserve">　様</w:t>
      </w:r>
    </w:p>
    <w:p w14:paraId="072E3CA0" w14:textId="5FA01EEE" w:rsidR="005E1496" w:rsidRDefault="002C65C3" w:rsidP="005E1496">
      <w:pPr>
        <w:pStyle w:val="a7"/>
        <w:ind w:leftChars="0" w:left="636"/>
      </w:pPr>
      <w:r>
        <w:rPr>
          <w:rFonts w:hint="eastAsia"/>
        </w:rPr>
        <w:t xml:space="preserve">１７：１７　九州大学代表ご挨拶　　</w:t>
      </w:r>
      <w:r w:rsidR="00984513">
        <w:rPr>
          <w:rFonts w:hint="eastAsia"/>
        </w:rPr>
        <w:t xml:space="preserve">　　</w:t>
      </w:r>
      <w:r w:rsidR="005E1496">
        <w:rPr>
          <w:rFonts w:hint="eastAsia"/>
        </w:rPr>
        <w:t>総長　石橋達郎</w:t>
      </w:r>
      <w:r w:rsidR="007611AF">
        <w:rPr>
          <w:rFonts w:hint="eastAsia"/>
        </w:rPr>
        <w:t xml:space="preserve">　様</w:t>
      </w:r>
    </w:p>
    <w:p w14:paraId="534FEFBA" w14:textId="51276244" w:rsidR="005E1496" w:rsidRDefault="005E1496" w:rsidP="005E1496">
      <w:pPr>
        <w:pStyle w:val="a7"/>
        <w:ind w:leftChars="0" w:left="636"/>
      </w:pPr>
      <w:r>
        <w:rPr>
          <w:rFonts w:hint="eastAsia"/>
        </w:rPr>
        <w:t xml:space="preserve">　　　　　　来賓紹介</w:t>
      </w:r>
    </w:p>
    <w:p w14:paraId="47BDD49B" w14:textId="4995008E" w:rsidR="005E1496" w:rsidRDefault="00F52732" w:rsidP="005E1496">
      <w:pPr>
        <w:pStyle w:val="a7"/>
        <w:ind w:leftChars="0" w:left="636"/>
      </w:pPr>
      <w:r>
        <w:rPr>
          <w:rFonts w:hint="eastAsia"/>
        </w:rPr>
        <w:t>１７：３０　研究紹介～テラドローン～</w:t>
      </w:r>
    </w:p>
    <w:p w14:paraId="57D43459" w14:textId="2756962A" w:rsidR="00984513" w:rsidRDefault="00B455B9" w:rsidP="00984513">
      <w:pPr>
        <w:pStyle w:val="a7"/>
        <w:ind w:leftChars="903" w:left="1896"/>
      </w:pPr>
      <w:r>
        <w:rPr>
          <w:rFonts w:hint="eastAsia"/>
        </w:rPr>
        <w:t xml:space="preserve">Summer Festa </w:t>
      </w:r>
      <w:r w:rsidR="00984513">
        <w:rPr>
          <w:rFonts w:hint="eastAsia"/>
        </w:rPr>
        <w:t>2024　開演</w:t>
      </w:r>
    </w:p>
    <w:p w14:paraId="4A7D2DDB" w14:textId="11C4EBB9" w:rsidR="00984513" w:rsidRDefault="00984513" w:rsidP="00984513">
      <w:pPr>
        <w:pStyle w:val="a7"/>
        <w:ind w:leftChars="903" w:left="1896"/>
      </w:pPr>
      <w:r>
        <w:rPr>
          <w:rFonts w:hint="eastAsia"/>
        </w:rPr>
        <w:t>乾杯　　　　　　　　　　　徳重徹</w:t>
      </w:r>
      <w:r w:rsidR="007611AF">
        <w:rPr>
          <w:rFonts w:hint="eastAsia"/>
        </w:rPr>
        <w:t xml:space="preserve">　様</w:t>
      </w:r>
    </w:p>
    <w:p w14:paraId="3B99520E" w14:textId="0DCDD777" w:rsidR="00984513" w:rsidRDefault="00984513" w:rsidP="00984513">
      <w:pPr>
        <w:pStyle w:val="a7"/>
        <w:ind w:leftChars="303" w:left="636"/>
      </w:pPr>
      <w:r>
        <w:rPr>
          <w:rFonts w:hint="eastAsia"/>
        </w:rPr>
        <w:t>１７：３７　第1回テーブルトーク</w:t>
      </w:r>
    </w:p>
    <w:p w14:paraId="335DF8B9" w14:textId="05373DBA" w:rsidR="00984513" w:rsidRDefault="00E11663" w:rsidP="00984513">
      <w:pPr>
        <w:pStyle w:val="a7"/>
        <w:ind w:leftChars="303" w:left="636"/>
      </w:pPr>
      <w:r>
        <w:rPr>
          <w:rFonts w:hint="eastAsia"/>
        </w:rPr>
        <w:t>１８：２０　クイズ大会</w:t>
      </w:r>
    </w:p>
    <w:p w14:paraId="64A0CC07" w14:textId="545A25D4" w:rsidR="00E11663" w:rsidRDefault="00E11663" w:rsidP="00984513">
      <w:pPr>
        <w:pStyle w:val="a7"/>
        <w:ind w:leftChars="303" w:left="636"/>
      </w:pPr>
      <w:r>
        <w:rPr>
          <w:rFonts w:hint="eastAsia"/>
        </w:rPr>
        <w:t>１８：４８　第２回テーブルトーク</w:t>
      </w:r>
    </w:p>
    <w:p w14:paraId="7D9B8E78" w14:textId="5B4C0573" w:rsidR="00E11663" w:rsidRDefault="00E11663" w:rsidP="00984513">
      <w:pPr>
        <w:pStyle w:val="a7"/>
        <w:ind w:leftChars="303" w:left="636"/>
      </w:pPr>
      <w:r>
        <w:rPr>
          <w:rFonts w:hint="eastAsia"/>
        </w:rPr>
        <w:t>１９：１９　第九企画</w:t>
      </w:r>
    </w:p>
    <w:p w14:paraId="792323F1" w14:textId="0589DB38" w:rsidR="00E11663" w:rsidRDefault="00E11663" w:rsidP="00984513">
      <w:pPr>
        <w:pStyle w:val="a7"/>
        <w:ind w:leftChars="303" w:left="636"/>
      </w:pPr>
      <w:r>
        <w:rPr>
          <w:rFonts w:hint="eastAsia"/>
        </w:rPr>
        <w:t>１９：３１　第３回テーブルトーク</w:t>
      </w:r>
    </w:p>
    <w:p w14:paraId="186AD51E" w14:textId="17EB1613" w:rsidR="00E11663" w:rsidRDefault="00E11663" w:rsidP="00984513">
      <w:pPr>
        <w:pStyle w:val="a7"/>
        <w:ind w:leftChars="303" w:left="636"/>
      </w:pPr>
      <w:r>
        <w:rPr>
          <w:rFonts w:hint="eastAsia"/>
        </w:rPr>
        <w:t>１９：４２　閉会　「松原に」</w:t>
      </w:r>
    </w:p>
    <w:p w14:paraId="0371CDD7" w14:textId="77777777" w:rsidR="00E11663" w:rsidRDefault="00E11663" w:rsidP="00984513">
      <w:pPr>
        <w:pStyle w:val="a7"/>
        <w:ind w:leftChars="303" w:left="636"/>
      </w:pPr>
    </w:p>
    <w:p w14:paraId="09D934CF" w14:textId="77777777" w:rsidR="00AD2433" w:rsidRDefault="000A59BD" w:rsidP="000A59BD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 xml:space="preserve">参加者　　</w:t>
      </w:r>
    </w:p>
    <w:p w14:paraId="7EB92217" w14:textId="2E06D607" w:rsidR="00AD2433" w:rsidRDefault="000A59BD" w:rsidP="00AD2433">
      <w:pPr>
        <w:pStyle w:val="a7"/>
        <w:ind w:leftChars="0" w:left="636"/>
      </w:pPr>
      <w:r>
        <w:rPr>
          <w:rFonts w:hint="eastAsia"/>
          <w:lang w:eastAsia="zh-TW"/>
        </w:rPr>
        <w:t>総勢</w:t>
      </w:r>
      <w:r w:rsidR="00951F6F">
        <w:rPr>
          <w:rFonts w:hint="eastAsia"/>
          <w:lang w:eastAsia="zh-TW"/>
        </w:rPr>
        <w:t>２２４</w:t>
      </w:r>
      <w:r>
        <w:rPr>
          <w:lang w:eastAsia="zh-TW"/>
        </w:rPr>
        <w:t>名</w:t>
      </w:r>
      <w:r w:rsidR="00F635AA">
        <w:rPr>
          <w:rFonts w:hint="eastAsia"/>
          <w:lang w:eastAsia="zh-TW"/>
        </w:rPr>
        <w:t>（前年比＋２０名）</w:t>
      </w:r>
      <w:r w:rsidR="00BB3514">
        <w:rPr>
          <w:rFonts w:hint="eastAsia"/>
          <w:lang w:eastAsia="zh-TW"/>
        </w:rPr>
        <w:t>/ 法学部３１名（前年比＋１１名）</w:t>
      </w:r>
      <w:r w:rsidR="00687205">
        <w:rPr>
          <w:rFonts w:hint="eastAsia"/>
          <w:lang w:eastAsia="zh-TW"/>
        </w:rPr>
        <w:t xml:space="preserve">　</w:t>
      </w:r>
    </w:p>
    <w:p w14:paraId="46982C94" w14:textId="7D845AF1" w:rsidR="00340685" w:rsidRDefault="00340685" w:rsidP="00AD2433">
      <w:pPr>
        <w:pStyle w:val="a7"/>
        <w:ind w:leftChars="0" w:left="636"/>
      </w:pPr>
      <w:r>
        <w:rPr>
          <w:rFonts w:hint="eastAsia"/>
        </w:rPr>
        <w:t>※当日参加の人数は除く</w:t>
      </w:r>
    </w:p>
    <w:p w14:paraId="03AB0F69" w14:textId="77777777" w:rsidR="00615AA3" w:rsidRDefault="00615AA3" w:rsidP="00615AA3">
      <w:pPr>
        <w:pStyle w:val="a7"/>
        <w:ind w:leftChars="0" w:left="636" w:firstLineChars="400" w:firstLine="840"/>
      </w:pPr>
    </w:p>
    <w:p w14:paraId="568E6812" w14:textId="3D557C04" w:rsidR="002A1A4F" w:rsidRDefault="002A1A4F" w:rsidP="00BB3514">
      <w:pPr>
        <w:ind w:leftChars="300" w:left="630"/>
      </w:pPr>
      <w:r>
        <w:rPr>
          <w:rFonts w:hint="eastAsia"/>
        </w:rPr>
        <w:t>【参考：</w:t>
      </w:r>
      <w:r w:rsidR="00BA3B4C">
        <w:rPr>
          <w:rFonts w:hint="eastAsia"/>
        </w:rPr>
        <w:t>参加者人数の多い</w:t>
      </w:r>
      <w:r w:rsidR="00A476C5">
        <w:rPr>
          <w:rFonts w:hint="eastAsia"/>
        </w:rPr>
        <w:t>学部ベスト３の比較</w:t>
      </w:r>
      <w:r>
        <w:rPr>
          <w:rFonts w:hint="eastAsia"/>
        </w:rPr>
        <w:t>】</w:t>
      </w:r>
    </w:p>
    <w:tbl>
      <w:tblPr>
        <w:tblStyle w:val="ac"/>
        <w:tblW w:w="0" w:type="auto"/>
        <w:tblInd w:w="636" w:type="dxa"/>
        <w:tblLook w:val="04A0" w:firstRow="1" w:lastRow="0" w:firstColumn="1" w:lastColumn="0" w:noHBand="0" w:noVBand="1"/>
      </w:tblPr>
      <w:tblGrid>
        <w:gridCol w:w="3929"/>
        <w:gridCol w:w="3929"/>
      </w:tblGrid>
      <w:tr w:rsidR="002A1A4F" w14:paraId="68A4AAD8" w14:textId="77777777" w:rsidTr="00ED02A2">
        <w:tc>
          <w:tcPr>
            <w:tcW w:w="3929" w:type="dxa"/>
          </w:tcPr>
          <w:p w14:paraId="73AE24A9" w14:textId="54219663" w:rsidR="002A1A4F" w:rsidRPr="002A1A4F" w:rsidRDefault="000B3A57" w:rsidP="00615AA3">
            <w:pPr>
              <w:pStyle w:val="a7"/>
              <w:ind w:leftChars="0" w:left="0"/>
            </w:pPr>
            <w:r>
              <w:rPr>
                <w:rFonts w:hint="eastAsia"/>
              </w:rPr>
              <w:t>２０２４年度</w:t>
            </w:r>
          </w:p>
        </w:tc>
        <w:tc>
          <w:tcPr>
            <w:tcW w:w="3929" w:type="dxa"/>
          </w:tcPr>
          <w:p w14:paraId="7AC1674B" w14:textId="488B8C05" w:rsidR="002A1A4F" w:rsidRDefault="000B3A57" w:rsidP="00615AA3">
            <w:pPr>
              <w:pStyle w:val="a7"/>
              <w:ind w:leftChars="0" w:left="0"/>
            </w:pPr>
            <w:r>
              <w:rPr>
                <w:rFonts w:hint="eastAsia"/>
              </w:rPr>
              <w:t>２０２３年度</w:t>
            </w:r>
          </w:p>
        </w:tc>
      </w:tr>
      <w:tr w:rsidR="002A1A4F" w14:paraId="1797CE3A" w14:textId="77777777" w:rsidTr="00ED02A2">
        <w:tc>
          <w:tcPr>
            <w:tcW w:w="3929" w:type="dxa"/>
          </w:tcPr>
          <w:p w14:paraId="103B1164" w14:textId="2AC8D62C" w:rsidR="002A1A4F" w:rsidRDefault="001F2F11" w:rsidP="00615AA3">
            <w:pPr>
              <w:pStyle w:val="a7"/>
              <w:ind w:leftChars="0" w:left="0"/>
            </w:pPr>
            <w:r>
              <w:rPr>
                <w:rFonts w:hint="eastAsia"/>
              </w:rPr>
              <w:t>①経済学部　５１名</w:t>
            </w:r>
          </w:p>
        </w:tc>
        <w:tc>
          <w:tcPr>
            <w:tcW w:w="3929" w:type="dxa"/>
          </w:tcPr>
          <w:p w14:paraId="4516D28A" w14:textId="161A9B48" w:rsidR="002A1A4F" w:rsidRDefault="00F1647B" w:rsidP="00615AA3">
            <w:pPr>
              <w:pStyle w:val="a7"/>
              <w:ind w:leftChars="0" w:left="0"/>
            </w:pPr>
            <w:r>
              <w:rPr>
                <w:rFonts w:hint="eastAsia"/>
              </w:rPr>
              <w:t>①</w:t>
            </w:r>
            <w:r w:rsidR="00D61DF2">
              <w:rPr>
                <w:rFonts w:hint="eastAsia"/>
              </w:rPr>
              <w:t>経済学部　４１名</w:t>
            </w:r>
          </w:p>
        </w:tc>
      </w:tr>
      <w:tr w:rsidR="002A1A4F" w14:paraId="7F823352" w14:textId="77777777" w:rsidTr="00ED02A2">
        <w:tc>
          <w:tcPr>
            <w:tcW w:w="3929" w:type="dxa"/>
          </w:tcPr>
          <w:p w14:paraId="35CF5599" w14:textId="72989BA7" w:rsidR="002A1A4F" w:rsidRDefault="001F2F11" w:rsidP="00615AA3">
            <w:pPr>
              <w:pStyle w:val="a7"/>
              <w:ind w:leftChars="0" w:left="0"/>
            </w:pPr>
            <w:r>
              <w:rPr>
                <w:rFonts w:hint="eastAsia"/>
              </w:rPr>
              <w:t>②工学部　　４８名</w:t>
            </w:r>
          </w:p>
        </w:tc>
        <w:tc>
          <w:tcPr>
            <w:tcW w:w="3929" w:type="dxa"/>
          </w:tcPr>
          <w:p w14:paraId="6E138FD8" w14:textId="78015CFC" w:rsidR="002A1A4F" w:rsidRDefault="00F1647B" w:rsidP="00615AA3">
            <w:pPr>
              <w:pStyle w:val="a7"/>
              <w:ind w:leftChars="0" w:left="0"/>
            </w:pPr>
            <w:r>
              <w:rPr>
                <w:rFonts w:hint="eastAsia"/>
              </w:rPr>
              <w:t>②</w:t>
            </w:r>
            <w:r w:rsidR="00D61DF2">
              <w:rPr>
                <w:rFonts w:hint="eastAsia"/>
              </w:rPr>
              <w:t xml:space="preserve">工学部　</w:t>
            </w:r>
            <w:r>
              <w:rPr>
                <w:rFonts w:hint="eastAsia"/>
              </w:rPr>
              <w:t xml:space="preserve">　３７名</w:t>
            </w:r>
          </w:p>
        </w:tc>
      </w:tr>
      <w:tr w:rsidR="002A1A4F" w14:paraId="2920057E" w14:textId="77777777" w:rsidTr="00ED02A2">
        <w:tc>
          <w:tcPr>
            <w:tcW w:w="3929" w:type="dxa"/>
          </w:tcPr>
          <w:p w14:paraId="40F7D9AF" w14:textId="244EEF52" w:rsidR="002A1A4F" w:rsidRDefault="008A7745" w:rsidP="00615AA3">
            <w:pPr>
              <w:pStyle w:val="a7"/>
              <w:ind w:leftChars="0" w:left="0"/>
            </w:pPr>
            <w:r>
              <w:rPr>
                <w:rFonts w:hint="eastAsia"/>
              </w:rPr>
              <w:t>③法学部　　３１名</w:t>
            </w:r>
          </w:p>
        </w:tc>
        <w:tc>
          <w:tcPr>
            <w:tcW w:w="3929" w:type="dxa"/>
          </w:tcPr>
          <w:p w14:paraId="7F66E304" w14:textId="1F1BC7C2" w:rsidR="002A1A4F" w:rsidRDefault="00F1647B" w:rsidP="00615AA3">
            <w:pPr>
              <w:pStyle w:val="a7"/>
              <w:ind w:leftChars="0" w:left="0"/>
            </w:pPr>
            <w:r>
              <w:rPr>
                <w:rFonts w:hint="eastAsia"/>
              </w:rPr>
              <w:t>③</w:t>
            </w:r>
            <w:r w:rsidR="00A1212B">
              <w:rPr>
                <w:rFonts w:hint="eastAsia"/>
              </w:rPr>
              <w:t xml:space="preserve">理学部　　</w:t>
            </w:r>
            <w:r w:rsidR="002969E9">
              <w:rPr>
                <w:rFonts w:hint="eastAsia"/>
              </w:rPr>
              <w:t>２１名</w:t>
            </w:r>
          </w:p>
        </w:tc>
      </w:tr>
      <w:tr w:rsidR="000B3A57" w14:paraId="4C8A4733" w14:textId="77777777" w:rsidTr="00ED02A2">
        <w:tc>
          <w:tcPr>
            <w:tcW w:w="3929" w:type="dxa"/>
          </w:tcPr>
          <w:p w14:paraId="0FDE5E0A" w14:textId="0F313310" w:rsidR="000B3A57" w:rsidRDefault="008A7745" w:rsidP="00615AA3">
            <w:pPr>
              <w:pStyle w:val="a7"/>
              <w:ind w:leftChars="0" w:left="0"/>
            </w:pPr>
            <w:r>
              <w:rPr>
                <w:rFonts w:hint="eastAsia"/>
              </w:rPr>
              <w:t>総計　　　２２４名</w:t>
            </w:r>
          </w:p>
        </w:tc>
        <w:tc>
          <w:tcPr>
            <w:tcW w:w="3929" w:type="dxa"/>
          </w:tcPr>
          <w:p w14:paraId="60CA50CA" w14:textId="67DD3A6B" w:rsidR="000B3A57" w:rsidRDefault="008A7745" w:rsidP="00615AA3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総計　　　</w:t>
            </w:r>
            <w:r w:rsidR="00ED02A2">
              <w:rPr>
                <w:rFonts w:hint="eastAsia"/>
              </w:rPr>
              <w:t>２０４名</w:t>
            </w:r>
          </w:p>
        </w:tc>
      </w:tr>
    </w:tbl>
    <w:p w14:paraId="3C504835" w14:textId="77777777" w:rsidR="002A1A4F" w:rsidRPr="00615AA3" w:rsidRDefault="002A1A4F" w:rsidP="00911311"/>
    <w:p w14:paraId="0054ED20" w14:textId="3963C403" w:rsidR="004D158B" w:rsidRDefault="00A71311" w:rsidP="00A71311">
      <w:pPr>
        <w:pStyle w:val="a7"/>
        <w:ind w:leftChars="0" w:left="636" w:firstLineChars="100" w:firstLine="210"/>
      </w:pPr>
      <w:r>
        <w:rPr>
          <w:rFonts w:hint="eastAsia"/>
        </w:rPr>
        <w:t>かつては法学部、経済学部が他学部を圧倒して</w:t>
      </w:r>
      <w:r w:rsidR="004D158B">
        <w:rPr>
          <w:rFonts w:hint="eastAsia"/>
        </w:rPr>
        <w:t>いました。昨年よりは法学部も</w:t>
      </w:r>
      <w:r w:rsidR="002131E5">
        <w:rPr>
          <w:rFonts w:hint="eastAsia"/>
        </w:rPr>
        <w:t>増えました</w:t>
      </w:r>
      <w:r w:rsidR="004D158B">
        <w:rPr>
          <w:rFonts w:hint="eastAsia"/>
        </w:rPr>
        <w:t>が、経済学部には大差をつけられる結果となってしまいました（小林事務局長のコメント）。</w:t>
      </w:r>
    </w:p>
    <w:p w14:paraId="1A694F54" w14:textId="276AB162" w:rsidR="009E4EA1" w:rsidRDefault="005B22FB" w:rsidP="00A476C5">
      <w:pPr>
        <w:pStyle w:val="a7"/>
        <w:ind w:leftChars="0" w:left="636" w:firstLineChars="100" w:firstLine="210"/>
      </w:pPr>
      <w:r>
        <w:rPr>
          <w:rFonts w:hint="eastAsia"/>
        </w:rPr>
        <w:t>たしかに、</w:t>
      </w:r>
      <w:r w:rsidR="008B0C80">
        <w:rPr>
          <w:rFonts w:hint="eastAsia"/>
        </w:rPr>
        <w:t>法学部の参加者数は大きく増加し</w:t>
      </w:r>
      <w:r>
        <w:rPr>
          <w:rFonts w:hint="eastAsia"/>
        </w:rPr>
        <w:t>、昨年度は</w:t>
      </w:r>
      <w:r w:rsidR="00364955">
        <w:rPr>
          <w:rFonts w:hint="eastAsia"/>
        </w:rPr>
        <w:t>参加人数の多い学部では4位</w:t>
      </w:r>
      <w:r>
        <w:rPr>
          <w:rFonts w:hint="eastAsia"/>
        </w:rPr>
        <w:t>に甘んじていたのが、</w:t>
      </w:r>
      <w:r w:rsidR="00364955">
        <w:rPr>
          <w:rFonts w:hint="eastAsia"/>
        </w:rPr>
        <w:t>本年度は</w:t>
      </w:r>
      <w:r>
        <w:rPr>
          <w:rFonts w:hint="eastAsia"/>
        </w:rPr>
        <w:t>３位に向上しました。しかし、</w:t>
      </w:r>
      <w:r w:rsidR="007E7E5B">
        <w:rPr>
          <w:rFonts w:hint="eastAsia"/>
        </w:rPr>
        <w:t>経済学部、工学部ともに同数増加しており、</w:t>
      </w:r>
      <w:r w:rsidR="002131E5">
        <w:rPr>
          <w:rFonts w:hint="eastAsia"/>
        </w:rPr>
        <w:t>これらの学部の結束力の強さがうかがえます。</w:t>
      </w:r>
    </w:p>
    <w:p w14:paraId="0F41F6A8" w14:textId="77777777" w:rsidR="00A476C5" w:rsidRDefault="00A476C5" w:rsidP="00A476C5">
      <w:pPr>
        <w:pStyle w:val="a7"/>
        <w:ind w:leftChars="0" w:left="636" w:firstLineChars="100" w:firstLine="210"/>
      </w:pPr>
    </w:p>
    <w:p w14:paraId="252880AF" w14:textId="139FBBC9" w:rsidR="009E4EA1" w:rsidRDefault="009E4EA1" w:rsidP="009E4EA1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コメント</w:t>
      </w:r>
    </w:p>
    <w:p w14:paraId="5149AAAA" w14:textId="25D43D42" w:rsidR="00DF5958" w:rsidRDefault="00B65CF7" w:rsidP="00DF5958">
      <w:pPr>
        <w:pStyle w:val="a7"/>
        <w:ind w:leftChars="0" w:left="636"/>
      </w:pPr>
      <w:r>
        <w:rPr>
          <w:rFonts w:hint="eastAsia"/>
        </w:rPr>
        <w:t xml:space="preserve">　</w:t>
      </w:r>
      <w:r w:rsidR="00DF5958">
        <w:rPr>
          <w:rFonts w:hint="eastAsia"/>
        </w:rPr>
        <w:t>以下、式次第にそってコメントします。</w:t>
      </w:r>
    </w:p>
    <w:p w14:paraId="36EAF6F9" w14:textId="302E824D" w:rsidR="00DF5958" w:rsidRDefault="00214ACC" w:rsidP="00214ACC">
      <w:pPr>
        <w:pStyle w:val="a7"/>
        <w:numPr>
          <w:ilvl w:val="0"/>
          <w:numId w:val="11"/>
        </w:numPr>
        <w:ind w:leftChars="0"/>
      </w:pPr>
      <w:r w:rsidRPr="00214ACC">
        <w:rPr>
          <w:rFonts w:hint="eastAsia"/>
        </w:rPr>
        <w:t>吉本利行事務局長による総会、奥村武史さん、朱雀愛</w:t>
      </w:r>
      <w:r>
        <w:rPr>
          <w:rFonts w:hint="eastAsia"/>
        </w:rPr>
        <w:t>海さんによる</w:t>
      </w:r>
      <w:r w:rsidR="00EF712D">
        <w:rPr>
          <w:rFonts w:hint="eastAsia"/>
        </w:rPr>
        <w:t>司会進行でサマーフェスタが開催されました。司会の皆様</w:t>
      </w:r>
      <w:r w:rsidR="00B9215C">
        <w:rPr>
          <w:rFonts w:hint="eastAsia"/>
        </w:rPr>
        <w:t>が各企画を盛り上げてくださいました。</w:t>
      </w:r>
    </w:p>
    <w:p w14:paraId="30A6278D" w14:textId="090438E5" w:rsidR="009E4EA1" w:rsidRDefault="009E4EA1" w:rsidP="009E4EA1">
      <w:pPr>
        <w:pStyle w:val="a7"/>
        <w:numPr>
          <w:ilvl w:val="0"/>
          <w:numId w:val="11"/>
        </w:numPr>
        <w:ind w:leftChars="0"/>
      </w:pPr>
      <w:r>
        <w:rPr>
          <w:rFonts w:hint="eastAsia"/>
        </w:rPr>
        <w:t>テーブル配置にはかなり工夫が凝らされているようでした。私が在籍した</w:t>
      </w:r>
      <w:r w:rsidR="00B9215C">
        <w:rPr>
          <w:rFonts w:hint="eastAsia"/>
        </w:rPr>
        <w:t>13番テーブルは、</w:t>
      </w:r>
      <w:r w:rsidR="00D226F2">
        <w:rPr>
          <w:rFonts w:hint="eastAsia"/>
        </w:rPr>
        <w:t>士業・専門職の方が多く、弁護士</w:t>
      </w:r>
      <w:r w:rsidR="00FC68EA">
        <w:rPr>
          <w:rFonts w:hint="eastAsia"/>
        </w:rPr>
        <w:t>3名、公認会計士、行政書士・土地家屋調査士、大学教授、</w:t>
      </w:r>
      <w:r w:rsidR="00052F1C">
        <w:rPr>
          <w:rFonts w:hint="eastAsia"/>
        </w:rPr>
        <w:t>経営コンサルタント</w:t>
      </w:r>
      <w:r w:rsidR="00FC68EA">
        <w:rPr>
          <w:rFonts w:hint="eastAsia"/>
        </w:rPr>
        <w:t>という</w:t>
      </w:r>
      <w:r w:rsidR="00346E4D">
        <w:rPr>
          <w:rFonts w:hint="eastAsia"/>
        </w:rPr>
        <w:t>顔ぶれでした</w:t>
      </w:r>
      <w:r w:rsidR="00734C09">
        <w:rPr>
          <w:rFonts w:hint="eastAsia"/>
        </w:rPr>
        <w:t>。共通点が多くあり、</w:t>
      </w:r>
      <w:r w:rsidR="00201F39">
        <w:rPr>
          <w:rFonts w:hint="eastAsia"/>
        </w:rPr>
        <w:t>いろいろお話をうかがうことができました。</w:t>
      </w:r>
    </w:p>
    <w:p w14:paraId="2C926651" w14:textId="55832A00" w:rsidR="00734C09" w:rsidRDefault="00772F1F" w:rsidP="009E4EA1">
      <w:pPr>
        <w:pStyle w:val="a7"/>
        <w:numPr>
          <w:ilvl w:val="0"/>
          <w:numId w:val="11"/>
        </w:numPr>
        <w:ind w:leftChars="0"/>
      </w:pPr>
      <w:r>
        <w:rPr>
          <w:rFonts w:hint="eastAsia"/>
        </w:rPr>
        <w:t>それぞれのテーブルで、</w:t>
      </w:r>
      <w:r w:rsidR="007F5606">
        <w:rPr>
          <w:rFonts w:hint="eastAsia"/>
        </w:rPr>
        <w:t>話が盛り上がっているようでした。</w:t>
      </w:r>
      <w:r w:rsidR="00DC1082">
        <w:rPr>
          <w:rFonts w:hint="eastAsia"/>
        </w:rPr>
        <w:t>私が在籍したテーブルは比較的テーブル内で盛り上がっているようでしたが、第２回テーブルトーク以降は、テーブルを超えて話をしている方も多かったです。</w:t>
      </w:r>
    </w:p>
    <w:p w14:paraId="26ACFD0C" w14:textId="6491002D" w:rsidR="00DC1082" w:rsidRDefault="00DC1082" w:rsidP="009E4EA1">
      <w:pPr>
        <w:pStyle w:val="a7"/>
        <w:numPr>
          <w:ilvl w:val="0"/>
          <w:numId w:val="11"/>
        </w:numPr>
        <w:ind w:leftChars="0"/>
      </w:pPr>
      <w:r>
        <w:rPr>
          <w:rFonts w:hint="eastAsia"/>
        </w:rPr>
        <w:t>クイズ大会は</w:t>
      </w:r>
      <w:r w:rsidR="00333AF6">
        <w:rPr>
          <w:rFonts w:hint="eastAsia"/>
        </w:rPr>
        <w:t>商品が豪華ということもあり、非常に盛り上がっていました。難易度も高く、テーブル構成員が話し合いながら検討したので、会話のきっかけにもなり良かったです。</w:t>
      </w:r>
    </w:p>
    <w:p w14:paraId="159CA523" w14:textId="77777777" w:rsidR="0008566B" w:rsidRDefault="0008566B" w:rsidP="004A436E"/>
    <w:p w14:paraId="75D54024" w14:textId="40186A7A" w:rsidR="002B73B5" w:rsidRDefault="00287967" w:rsidP="002B73B5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アルバム</w:t>
      </w:r>
    </w:p>
    <w:tbl>
      <w:tblPr>
        <w:tblStyle w:val="ac"/>
        <w:tblW w:w="0" w:type="auto"/>
        <w:tblInd w:w="636" w:type="dxa"/>
        <w:tblLook w:val="04A0" w:firstRow="1" w:lastRow="0" w:firstColumn="1" w:lastColumn="0" w:noHBand="0" w:noVBand="1"/>
      </w:tblPr>
      <w:tblGrid>
        <w:gridCol w:w="3612"/>
        <w:gridCol w:w="4246"/>
      </w:tblGrid>
      <w:tr w:rsidR="00113365" w14:paraId="4D7AE10F" w14:textId="77777777" w:rsidTr="0003769C">
        <w:tc>
          <w:tcPr>
            <w:tcW w:w="4247" w:type="dxa"/>
          </w:tcPr>
          <w:p w14:paraId="008CCB33" w14:textId="356D9E78" w:rsidR="0003769C" w:rsidRDefault="00551E9B" w:rsidP="002B73B5">
            <w:pPr>
              <w:pStyle w:val="a7"/>
              <w:ind w:leftChars="0" w:left="0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2DB524E" wp14:editId="09EEBADF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104775</wp:posOffset>
                  </wp:positionV>
                  <wp:extent cx="2156458" cy="1616075"/>
                  <wp:effectExtent l="0" t="0" r="0" b="3175"/>
                  <wp:wrapSquare wrapText="bothSides"/>
                  <wp:docPr id="948231195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58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7" w:type="dxa"/>
          </w:tcPr>
          <w:p w14:paraId="345C216B" w14:textId="7C9F237D" w:rsidR="0003769C" w:rsidRDefault="00F8552C" w:rsidP="002B73B5">
            <w:pPr>
              <w:pStyle w:val="a7"/>
              <w:ind w:leftChars="0" w:left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76FA21F" wp14:editId="34B474B9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66675</wp:posOffset>
                  </wp:positionV>
                  <wp:extent cx="2260600" cy="1694120"/>
                  <wp:effectExtent l="0" t="0" r="6350" b="1905"/>
                  <wp:wrapSquare wrapText="bothSides"/>
                  <wp:docPr id="833837649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0600" cy="169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3365" w14:paraId="1DF07C3D" w14:textId="77777777" w:rsidTr="0003769C">
        <w:tc>
          <w:tcPr>
            <w:tcW w:w="4247" w:type="dxa"/>
          </w:tcPr>
          <w:p w14:paraId="7E18E3F6" w14:textId="785A1F89" w:rsidR="0003769C" w:rsidRDefault="000D2D4A" w:rsidP="002B73B5">
            <w:pPr>
              <w:pStyle w:val="a7"/>
              <w:ind w:leftChars="0" w:left="0"/>
            </w:pPr>
            <w:r>
              <w:rPr>
                <w:rFonts w:hint="eastAsia"/>
              </w:rPr>
              <w:t>↑伊東会長による挨拶</w:t>
            </w:r>
          </w:p>
        </w:tc>
        <w:tc>
          <w:tcPr>
            <w:tcW w:w="4247" w:type="dxa"/>
          </w:tcPr>
          <w:p w14:paraId="1BEE3EEB" w14:textId="4A54BB12" w:rsidR="0003769C" w:rsidRDefault="000D2D4A" w:rsidP="002B73B5">
            <w:pPr>
              <w:pStyle w:val="a7"/>
              <w:ind w:leftChars="0" w:left="0"/>
            </w:pPr>
            <w:r>
              <w:rPr>
                <w:rFonts w:hint="eastAsia"/>
              </w:rPr>
              <w:t>↑吉本事務局長による総会</w:t>
            </w:r>
          </w:p>
        </w:tc>
      </w:tr>
      <w:tr w:rsidR="00113365" w14:paraId="683396A8" w14:textId="77777777" w:rsidTr="0003769C">
        <w:tc>
          <w:tcPr>
            <w:tcW w:w="4247" w:type="dxa"/>
          </w:tcPr>
          <w:p w14:paraId="2DDAF2D9" w14:textId="676F1870" w:rsidR="0003769C" w:rsidRDefault="00F8552C" w:rsidP="002B73B5">
            <w:pPr>
              <w:pStyle w:val="a7"/>
              <w:ind w:leftChars="0" w:left="0"/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 wp14:anchorId="548803F5" wp14:editId="1EF4E9A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120650</wp:posOffset>
                  </wp:positionV>
                  <wp:extent cx="2103966" cy="1577975"/>
                  <wp:effectExtent l="0" t="0" r="0" b="3175"/>
                  <wp:wrapSquare wrapText="bothSides"/>
                  <wp:docPr id="161745214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3966" cy="157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7" w:type="dxa"/>
          </w:tcPr>
          <w:p w14:paraId="00C57D7B" w14:textId="6006C6C7" w:rsidR="0003769C" w:rsidRDefault="00725B31" w:rsidP="002B73B5">
            <w:pPr>
              <w:pStyle w:val="a7"/>
              <w:ind w:leftChars="0" w:left="0"/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7FA44F0C" wp14:editId="4A20602E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82550</wp:posOffset>
                  </wp:positionV>
                  <wp:extent cx="2212340" cy="1659255"/>
                  <wp:effectExtent l="0" t="0" r="0" b="0"/>
                  <wp:wrapSquare wrapText="bothSides"/>
                  <wp:docPr id="131082151" name="図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2340" cy="165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3A33BA2" w14:textId="77777777" w:rsidR="00725B31" w:rsidRPr="00725B31" w:rsidRDefault="00725B31" w:rsidP="00725B31"/>
        </w:tc>
      </w:tr>
      <w:tr w:rsidR="00113365" w14:paraId="150D74EB" w14:textId="77777777" w:rsidTr="0003769C">
        <w:tc>
          <w:tcPr>
            <w:tcW w:w="4247" w:type="dxa"/>
          </w:tcPr>
          <w:p w14:paraId="1E279EF3" w14:textId="7C3E5163" w:rsidR="0003769C" w:rsidRDefault="000D2D4A" w:rsidP="002B73B5">
            <w:pPr>
              <w:pStyle w:val="a7"/>
              <w:ind w:leftChars="0" w:left="0"/>
            </w:pPr>
            <w:r>
              <w:rPr>
                <w:rFonts w:hint="eastAsia"/>
              </w:rPr>
              <w:t>↑石橋総長の挨拶</w:t>
            </w:r>
          </w:p>
        </w:tc>
        <w:tc>
          <w:tcPr>
            <w:tcW w:w="4247" w:type="dxa"/>
          </w:tcPr>
          <w:p w14:paraId="710983AD" w14:textId="752465A9" w:rsidR="0003769C" w:rsidRDefault="000D2D4A" w:rsidP="002B73B5">
            <w:pPr>
              <w:pStyle w:val="a7"/>
              <w:ind w:leftChars="0" w:left="0"/>
            </w:pPr>
            <w:r>
              <w:rPr>
                <w:rFonts w:hint="eastAsia"/>
              </w:rPr>
              <w:t>↑</w:t>
            </w:r>
            <w:r w:rsidR="00DC1871">
              <w:rPr>
                <w:rFonts w:hint="eastAsia"/>
              </w:rPr>
              <w:t>テラドローン社徳重氏の講演</w:t>
            </w:r>
          </w:p>
        </w:tc>
      </w:tr>
      <w:tr w:rsidR="00113365" w14:paraId="156118CA" w14:textId="77777777" w:rsidTr="0003769C">
        <w:tc>
          <w:tcPr>
            <w:tcW w:w="4247" w:type="dxa"/>
          </w:tcPr>
          <w:p w14:paraId="404B1298" w14:textId="309F579E" w:rsidR="0003769C" w:rsidRDefault="004F1D77" w:rsidP="002B73B5">
            <w:pPr>
              <w:pStyle w:val="a7"/>
              <w:ind w:leftChars="0" w:left="0"/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6BF122D6" wp14:editId="798C85C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107950</wp:posOffset>
                  </wp:positionV>
                  <wp:extent cx="2146300" cy="1609726"/>
                  <wp:effectExtent l="0" t="0" r="6350" b="9525"/>
                  <wp:wrapSquare wrapText="bothSides"/>
                  <wp:docPr id="360536089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2146300" cy="1609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7" w:type="dxa"/>
          </w:tcPr>
          <w:p w14:paraId="1B15260A" w14:textId="4202AA21" w:rsidR="0003769C" w:rsidRDefault="00113365" w:rsidP="002B73B5">
            <w:pPr>
              <w:pStyle w:val="a7"/>
              <w:ind w:leftChars="0" w:left="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58B259AB" wp14:editId="57D09FBA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69850</wp:posOffset>
                  </wp:positionV>
                  <wp:extent cx="2599690" cy="1462405"/>
                  <wp:effectExtent l="0" t="0" r="0" b="4445"/>
                  <wp:wrapSquare wrapText="bothSides"/>
                  <wp:docPr id="594748492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9690" cy="14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3365" w14:paraId="56372138" w14:textId="77777777" w:rsidTr="0003769C">
        <w:tc>
          <w:tcPr>
            <w:tcW w:w="4247" w:type="dxa"/>
          </w:tcPr>
          <w:p w14:paraId="4900B7FA" w14:textId="45085696" w:rsidR="0003769C" w:rsidRDefault="00DC1871" w:rsidP="002B73B5">
            <w:pPr>
              <w:pStyle w:val="a7"/>
              <w:ind w:leftChars="0" w:left="0"/>
            </w:pPr>
            <w:r>
              <w:rPr>
                <w:rFonts w:hint="eastAsia"/>
              </w:rPr>
              <w:t>↑クイズ大会の様子</w:t>
            </w:r>
          </w:p>
        </w:tc>
        <w:tc>
          <w:tcPr>
            <w:tcW w:w="4247" w:type="dxa"/>
          </w:tcPr>
          <w:p w14:paraId="3B9ECD4F" w14:textId="6CF60EB6" w:rsidR="0003769C" w:rsidRDefault="00DC1871" w:rsidP="002B73B5">
            <w:pPr>
              <w:pStyle w:val="a7"/>
              <w:ind w:leftChars="0" w:left="0"/>
            </w:pPr>
            <w:r>
              <w:rPr>
                <w:rFonts w:hint="eastAsia"/>
              </w:rPr>
              <w:t>↑</w:t>
            </w:r>
            <w:r w:rsidR="00043D52">
              <w:rPr>
                <w:rFonts w:hint="eastAsia"/>
              </w:rPr>
              <w:t>櫻井</w:t>
            </w:r>
            <w:r w:rsidR="00380087">
              <w:rPr>
                <w:rFonts w:hint="eastAsia"/>
              </w:rPr>
              <w:t>会長と法学部同窓生の面々</w:t>
            </w:r>
          </w:p>
        </w:tc>
      </w:tr>
      <w:tr w:rsidR="00113365" w14:paraId="645C14C9" w14:textId="77777777" w:rsidTr="0003769C">
        <w:tc>
          <w:tcPr>
            <w:tcW w:w="4247" w:type="dxa"/>
          </w:tcPr>
          <w:p w14:paraId="1C02532A" w14:textId="0E4A7112" w:rsidR="0003769C" w:rsidRDefault="00113365" w:rsidP="002B73B5">
            <w:pPr>
              <w:pStyle w:val="a7"/>
              <w:ind w:leftChars="0" w:left="0"/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5FBDBCBA" wp14:editId="49B5DBF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92075</wp:posOffset>
                  </wp:positionV>
                  <wp:extent cx="2186940" cy="1640205"/>
                  <wp:effectExtent l="0" t="0" r="3810" b="0"/>
                  <wp:wrapSquare wrapText="bothSides"/>
                  <wp:docPr id="1038623529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1640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47" w:type="dxa"/>
          </w:tcPr>
          <w:p w14:paraId="203D225D" w14:textId="053E0FBC" w:rsidR="0003769C" w:rsidRDefault="000D2D4A" w:rsidP="002B73B5">
            <w:pPr>
              <w:pStyle w:val="a7"/>
              <w:ind w:leftChars="0" w:left="0"/>
            </w:pPr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294FA4F2" wp14:editId="0A007C3B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22225</wp:posOffset>
                  </wp:positionV>
                  <wp:extent cx="2078990" cy="1559243"/>
                  <wp:effectExtent l="0" t="0" r="0" b="3175"/>
                  <wp:wrapSquare wrapText="bothSides"/>
                  <wp:docPr id="1586094531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8990" cy="1559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13365" w14:paraId="17A8E595" w14:textId="77777777" w:rsidTr="0003769C">
        <w:tc>
          <w:tcPr>
            <w:tcW w:w="4247" w:type="dxa"/>
          </w:tcPr>
          <w:p w14:paraId="3B965C67" w14:textId="46778F90" w:rsidR="0003769C" w:rsidRDefault="00380087" w:rsidP="002B73B5">
            <w:pPr>
              <w:pStyle w:val="a7"/>
              <w:ind w:leftChars="0" w:left="0"/>
            </w:pPr>
            <w:r>
              <w:rPr>
                <w:rFonts w:hint="eastAsia"/>
              </w:rPr>
              <w:t>↑</w:t>
            </w:r>
            <w:r w:rsidR="0008566B">
              <w:rPr>
                <w:rFonts w:hint="eastAsia"/>
              </w:rPr>
              <w:t>法学部同窓生</w:t>
            </w:r>
          </w:p>
        </w:tc>
        <w:tc>
          <w:tcPr>
            <w:tcW w:w="4247" w:type="dxa"/>
          </w:tcPr>
          <w:p w14:paraId="1263BF27" w14:textId="6AB6194A" w:rsidR="0003769C" w:rsidRDefault="0008566B" w:rsidP="002B73B5">
            <w:pPr>
              <w:pStyle w:val="a7"/>
              <w:ind w:leftChars="0" w:left="0"/>
            </w:pPr>
            <w:r>
              <w:rPr>
                <w:rFonts w:hint="eastAsia"/>
              </w:rPr>
              <w:t>↑北嶋氏による博多一本締め</w:t>
            </w:r>
          </w:p>
        </w:tc>
      </w:tr>
    </w:tbl>
    <w:p w14:paraId="034EB0E8" w14:textId="77777777" w:rsidR="002B73B5" w:rsidRDefault="002B73B5" w:rsidP="002B73B5">
      <w:pPr>
        <w:pStyle w:val="a7"/>
        <w:ind w:leftChars="0" w:left="636"/>
      </w:pPr>
    </w:p>
    <w:sectPr w:rsidR="002B73B5">
      <w:footerReference w:type="defaul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C4F553" w14:textId="77777777" w:rsidR="00311E34" w:rsidRDefault="00311E34" w:rsidP="00825304">
      <w:r>
        <w:separator/>
      </w:r>
    </w:p>
  </w:endnote>
  <w:endnote w:type="continuationSeparator" w:id="0">
    <w:p w14:paraId="66A64273" w14:textId="77777777" w:rsidR="00311E34" w:rsidRDefault="00311E34" w:rsidP="00825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8854027"/>
      <w:docPartObj>
        <w:docPartGallery w:val="Page Numbers (Bottom of Page)"/>
        <w:docPartUnique/>
      </w:docPartObj>
    </w:sdtPr>
    <w:sdtContent>
      <w:p w14:paraId="619A9260" w14:textId="58C4BEF1" w:rsidR="004268EE" w:rsidRDefault="004268E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A7B16ED" w14:textId="77777777" w:rsidR="004268EE" w:rsidRDefault="004268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96508" w14:textId="77777777" w:rsidR="00311E34" w:rsidRDefault="00311E34" w:rsidP="00825304">
      <w:r>
        <w:separator/>
      </w:r>
    </w:p>
  </w:footnote>
  <w:footnote w:type="continuationSeparator" w:id="0">
    <w:p w14:paraId="6E982790" w14:textId="77777777" w:rsidR="00311E34" w:rsidRDefault="00311E34" w:rsidP="00825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96327"/>
    <w:multiLevelType w:val="hybridMultilevel"/>
    <w:tmpl w:val="4636150C"/>
    <w:lvl w:ilvl="0" w:tplc="0409000B">
      <w:start w:val="1"/>
      <w:numFmt w:val="bullet"/>
      <w:lvlText w:val=""/>
      <w:lvlJc w:val="left"/>
      <w:pPr>
        <w:ind w:left="10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40"/>
      </w:pPr>
      <w:rPr>
        <w:rFonts w:ascii="Wingdings" w:hAnsi="Wingdings" w:hint="default"/>
      </w:rPr>
    </w:lvl>
  </w:abstractNum>
  <w:abstractNum w:abstractNumId="1" w15:restartNumberingAfterBreak="0">
    <w:nsid w:val="12B965ED"/>
    <w:multiLevelType w:val="hybridMultilevel"/>
    <w:tmpl w:val="2740105A"/>
    <w:lvl w:ilvl="0" w:tplc="3E56C2AE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2" w15:restartNumberingAfterBreak="0">
    <w:nsid w:val="15AD3A04"/>
    <w:multiLevelType w:val="hybridMultilevel"/>
    <w:tmpl w:val="9E046720"/>
    <w:lvl w:ilvl="0" w:tplc="3D60EA72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3" w15:restartNumberingAfterBreak="0">
    <w:nsid w:val="23355BC0"/>
    <w:multiLevelType w:val="hybridMultilevel"/>
    <w:tmpl w:val="4BCEB5C0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4" w15:restartNumberingAfterBreak="0">
    <w:nsid w:val="36C85D30"/>
    <w:multiLevelType w:val="hybridMultilevel"/>
    <w:tmpl w:val="D3FC12E0"/>
    <w:lvl w:ilvl="0" w:tplc="0409000B">
      <w:start w:val="1"/>
      <w:numFmt w:val="bullet"/>
      <w:lvlText w:val=""/>
      <w:lvlJc w:val="left"/>
      <w:pPr>
        <w:ind w:left="10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40"/>
      </w:pPr>
      <w:rPr>
        <w:rFonts w:ascii="Wingdings" w:hAnsi="Wingdings" w:hint="default"/>
      </w:rPr>
    </w:lvl>
  </w:abstractNum>
  <w:abstractNum w:abstractNumId="5" w15:restartNumberingAfterBreak="0">
    <w:nsid w:val="40DE4731"/>
    <w:multiLevelType w:val="hybridMultilevel"/>
    <w:tmpl w:val="3F1805D0"/>
    <w:lvl w:ilvl="0" w:tplc="04090011">
      <w:start w:val="1"/>
      <w:numFmt w:val="decimalEnclosedCircle"/>
      <w:lvlText w:val="%1"/>
      <w:lvlJc w:val="left"/>
      <w:pPr>
        <w:ind w:left="1280" w:hanging="440"/>
      </w:p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6" w15:restartNumberingAfterBreak="0">
    <w:nsid w:val="52387933"/>
    <w:multiLevelType w:val="hybridMultilevel"/>
    <w:tmpl w:val="FD3CB224"/>
    <w:lvl w:ilvl="0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7" w15:restartNumberingAfterBreak="0">
    <w:nsid w:val="5DF96CD2"/>
    <w:multiLevelType w:val="hybridMultilevel"/>
    <w:tmpl w:val="69F658BE"/>
    <w:lvl w:ilvl="0" w:tplc="04090001">
      <w:start w:val="1"/>
      <w:numFmt w:val="bullet"/>
      <w:lvlText w:val=""/>
      <w:lvlJc w:val="left"/>
      <w:pPr>
        <w:ind w:left="107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3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6" w:hanging="440"/>
      </w:pPr>
      <w:rPr>
        <w:rFonts w:ascii="Wingdings" w:hAnsi="Wingdings" w:hint="default"/>
      </w:rPr>
    </w:lvl>
  </w:abstractNum>
  <w:abstractNum w:abstractNumId="8" w15:restartNumberingAfterBreak="0">
    <w:nsid w:val="621B60EF"/>
    <w:multiLevelType w:val="hybridMultilevel"/>
    <w:tmpl w:val="2D36FADE"/>
    <w:lvl w:ilvl="0" w:tplc="1A463246">
      <w:start w:val="1"/>
      <w:numFmt w:val="decimalFullWidth"/>
      <w:lvlText w:val="（%1）"/>
      <w:lvlJc w:val="left"/>
      <w:pPr>
        <w:ind w:left="13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64F42B96"/>
    <w:multiLevelType w:val="hybridMultilevel"/>
    <w:tmpl w:val="E3446570"/>
    <w:lvl w:ilvl="0" w:tplc="20F25F56">
      <w:start w:val="1"/>
      <w:numFmt w:val="decimalFullWidth"/>
      <w:lvlText w:val="%1，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0" w15:restartNumberingAfterBreak="0">
    <w:nsid w:val="702A4150"/>
    <w:multiLevelType w:val="hybridMultilevel"/>
    <w:tmpl w:val="E64EFDCE"/>
    <w:lvl w:ilvl="0" w:tplc="0DB43162">
      <w:start w:val="1"/>
      <w:numFmt w:val="decimalEnclosedCircle"/>
      <w:lvlText w:val="%1"/>
      <w:lvlJc w:val="left"/>
      <w:pPr>
        <w:ind w:left="16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46" w:hanging="440"/>
      </w:pPr>
    </w:lvl>
    <w:lvl w:ilvl="2" w:tplc="04090011" w:tentative="1">
      <w:start w:val="1"/>
      <w:numFmt w:val="decimalEnclosedCircle"/>
      <w:lvlText w:val="%3"/>
      <w:lvlJc w:val="left"/>
      <w:pPr>
        <w:ind w:left="2586" w:hanging="440"/>
      </w:pPr>
    </w:lvl>
    <w:lvl w:ilvl="3" w:tplc="0409000F" w:tentative="1">
      <w:start w:val="1"/>
      <w:numFmt w:val="decimal"/>
      <w:lvlText w:val="%4."/>
      <w:lvlJc w:val="left"/>
      <w:pPr>
        <w:ind w:left="3026" w:hanging="440"/>
      </w:pPr>
    </w:lvl>
    <w:lvl w:ilvl="4" w:tplc="04090017" w:tentative="1">
      <w:start w:val="1"/>
      <w:numFmt w:val="aiueoFullWidth"/>
      <w:lvlText w:val="(%5)"/>
      <w:lvlJc w:val="left"/>
      <w:pPr>
        <w:ind w:left="3466" w:hanging="440"/>
      </w:pPr>
    </w:lvl>
    <w:lvl w:ilvl="5" w:tplc="04090011" w:tentative="1">
      <w:start w:val="1"/>
      <w:numFmt w:val="decimalEnclosedCircle"/>
      <w:lvlText w:val="%6"/>
      <w:lvlJc w:val="left"/>
      <w:pPr>
        <w:ind w:left="3906" w:hanging="440"/>
      </w:pPr>
    </w:lvl>
    <w:lvl w:ilvl="6" w:tplc="0409000F" w:tentative="1">
      <w:start w:val="1"/>
      <w:numFmt w:val="decimal"/>
      <w:lvlText w:val="%7."/>
      <w:lvlJc w:val="left"/>
      <w:pPr>
        <w:ind w:left="4346" w:hanging="440"/>
      </w:pPr>
    </w:lvl>
    <w:lvl w:ilvl="7" w:tplc="04090017" w:tentative="1">
      <w:start w:val="1"/>
      <w:numFmt w:val="aiueoFullWidth"/>
      <w:lvlText w:val="(%8)"/>
      <w:lvlJc w:val="left"/>
      <w:pPr>
        <w:ind w:left="4786" w:hanging="440"/>
      </w:pPr>
    </w:lvl>
    <w:lvl w:ilvl="8" w:tplc="04090011" w:tentative="1">
      <w:start w:val="1"/>
      <w:numFmt w:val="decimalEnclosedCircle"/>
      <w:lvlText w:val="%9"/>
      <w:lvlJc w:val="left"/>
      <w:pPr>
        <w:ind w:left="5226" w:hanging="440"/>
      </w:pPr>
    </w:lvl>
  </w:abstractNum>
  <w:num w:numId="1" w16cid:durableId="1827045034">
    <w:abstractNumId w:val="9"/>
  </w:num>
  <w:num w:numId="2" w16cid:durableId="1438990203">
    <w:abstractNumId w:val="2"/>
  </w:num>
  <w:num w:numId="3" w16cid:durableId="1495024354">
    <w:abstractNumId w:val="1"/>
  </w:num>
  <w:num w:numId="4" w16cid:durableId="1321274612">
    <w:abstractNumId w:val="8"/>
  </w:num>
  <w:num w:numId="5" w16cid:durableId="1177576094">
    <w:abstractNumId w:val="10"/>
  </w:num>
  <w:num w:numId="6" w16cid:durableId="1625119565">
    <w:abstractNumId w:val="6"/>
  </w:num>
  <w:num w:numId="7" w16cid:durableId="1858495559">
    <w:abstractNumId w:val="5"/>
  </w:num>
  <w:num w:numId="8" w16cid:durableId="478157819">
    <w:abstractNumId w:val="3"/>
  </w:num>
  <w:num w:numId="9" w16cid:durableId="519005116">
    <w:abstractNumId w:val="0"/>
  </w:num>
  <w:num w:numId="10" w16cid:durableId="1425878346">
    <w:abstractNumId w:val="4"/>
  </w:num>
  <w:num w:numId="11" w16cid:durableId="8346873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D09"/>
    <w:rsid w:val="00010F48"/>
    <w:rsid w:val="00015C9C"/>
    <w:rsid w:val="00016CA0"/>
    <w:rsid w:val="00033331"/>
    <w:rsid w:val="0003769C"/>
    <w:rsid w:val="00043D52"/>
    <w:rsid w:val="00052D2E"/>
    <w:rsid w:val="00052F1C"/>
    <w:rsid w:val="000663C4"/>
    <w:rsid w:val="0008566B"/>
    <w:rsid w:val="000963AD"/>
    <w:rsid w:val="000A2CBB"/>
    <w:rsid w:val="000A44F2"/>
    <w:rsid w:val="000A59BD"/>
    <w:rsid w:val="000A7988"/>
    <w:rsid w:val="000B2AE7"/>
    <w:rsid w:val="000B3A57"/>
    <w:rsid w:val="000D2D4A"/>
    <w:rsid w:val="000D38FE"/>
    <w:rsid w:val="000E2463"/>
    <w:rsid w:val="000F5D09"/>
    <w:rsid w:val="001105A6"/>
    <w:rsid w:val="00113365"/>
    <w:rsid w:val="00113A06"/>
    <w:rsid w:val="001140DD"/>
    <w:rsid w:val="00125E37"/>
    <w:rsid w:val="0014237B"/>
    <w:rsid w:val="0014791C"/>
    <w:rsid w:val="001B40CA"/>
    <w:rsid w:val="001B5B04"/>
    <w:rsid w:val="001F2F11"/>
    <w:rsid w:val="00201F39"/>
    <w:rsid w:val="002131E5"/>
    <w:rsid w:val="00214ACC"/>
    <w:rsid w:val="002165A9"/>
    <w:rsid w:val="00254966"/>
    <w:rsid w:val="00270D89"/>
    <w:rsid w:val="00287967"/>
    <w:rsid w:val="00295FD1"/>
    <w:rsid w:val="002969E9"/>
    <w:rsid w:val="002A1A4F"/>
    <w:rsid w:val="002B3FAD"/>
    <w:rsid w:val="002B59FD"/>
    <w:rsid w:val="002B72A5"/>
    <w:rsid w:val="002B73B5"/>
    <w:rsid w:val="002C65C3"/>
    <w:rsid w:val="002C65F2"/>
    <w:rsid w:val="002E6F69"/>
    <w:rsid w:val="002F0690"/>
    <w:rsid w:val="00311E34"/>
    <w:rsid w:val="00333AF6"/>
    <w:rsid w:val="00340685"/>
    <w:rsid w:val="00345561"/>
    <w:rsid w:val="00346539"/>
    <w:rsid w:val="00346E4D"/>
    <w:rsid w:val="00357014"/>
    <w:rsid w:val="00364955"/>
    <w:rsid w:val="00380087"/>
    <w:rsid w:val="00383516"/>
    <w:rsid w:val="00383B10"/>
    <w:rsid w:val="003B09E1"/>
    <w:rsid w:val="003D4726"/>
    <w:rsid w:val="004016A9"/>
    <w:rsid w:val="00414878"/>
    <w:rsid w:val="004268EE"/>
    <w:rsid w:val="00427272"/>
    <w:rsid w:val="00427376"/>
    <w:rsid w:val="00427D6E"/>
    <w:rsid w:val="004306F5"/>
    <w:rsid w:val="00433A34"/>
    <w:rsid w:val="00435A8D"/>
    <w:rsid w:val="00475865"/>
    <w:rsid w:val="004A436E"/>
    <w:rsid w:val="004B46D4"/>
    <w:rsid w:val="004B5E3C"/>
    <w:rsid w:val="004C6803"/>
    <w:rsid w:val="004D158B"/>
    <w:rsid w:val="004E500B"/>
    <w:rsid w:val="004F118A"/>
    <w:rsid w:val="004F1D77"/>
    <w:rsid w:val="004F7B11"/>
    <w:rsid w:val="00510732"/>
    <w:rsid w:val="00512127"/>
    <w:rsid w:val="00541B0C"/>
    <w:rsid w:val="0054603A"/>
    <w:rsid w:val="00551E9B"/>
    <w:rsid w:val="00583AB7"/>
    <w:rsid w:val="005849E6"/>
    <w:rsid w:val="005941F6"/>
    <w:rsid w:val="00597890"/>
    <w:rsid w:val="005B0F6D"/>
    <w:rsid w:val="005B22FB"/>
    <w:rsid w:val="005B5FFE"/>
    <w:rsid w:val="005C1F73"/>
    <w:rsid w:val="005D1038"/>
    <w:rsid w:val="005E1496"/>
    <w:rsid w:val="00603FD8"/>
    <w:rsid w:val="0060797E"/>
    <w:rsid w:val="00615AA3"/>
    <w:rsid w:val="006265AE"/>
    <w:rsid w:val="00632332"/>
    <w:rsid w:val="0065271B"/>
    <w:rsid w:val="00657ABA"/>
    <w:rsid w:val="0066534A"/>
    <w:rsid w:val="00687205"/>
    <w:rsid w:val="006B0446"/>
    <w:rsid w:val="006B231A"/>
    <w:rsid w:val="006D3210"/>
    <w:rsid w:val="007121E3"/>
    <w:rsid w:val="00725B31"/>
    <w:rsid w:val="00731817"/>
    <w:rsid w:val="00734C09"/>
    <w:rsid w:val="00744275"/>
    <w:rsid w:val="007611AF"/>
    <w:rsid w:val="00772F1F"/>
    <w:rsid w:val="007B3296"/>
    <w:rsid w:val="007C17D3"/>
    <w:rsid w:val="007C59EA"/>
    <w:rsid w:val="007D7441"/>
    <w:rsid w:val="007E7E5B"/>
    <w:rsid w:val="007F3752"/>
    <w:rsid w:val="007F5606"/>
    <w:rsid w:val="00801D07"/>
    <w:rsid w:val="008070ED"/>
    <w:rsid w:val="008223F4"/>
    <w:rsid w:val="0082486C"/>
    <w:rsid w:val="00824BBB"/>
    <w:rsid w:val="00825304"/>
    <w:rsid w:val="00832210"/>
    <w:rsid w:val="008605EA"/>
    <w:rsid w:val="008A5681"/>
    <w:rsid w:val="008A7745"/>
    <w:rsid w:val="008A7F86"/>
    <w:rsid w:val="008B0C80"/>
    <w:rsid w:val="008B424D"/>
    <w:rsid w:val="008F01C1"/>
    <w:rsid w:val="008F3B0C"/>
    <w:rsid w:val="008F52F2"/>
    <w:rsid w:val="00911311"/>
    <w:rsid w:val="00925455"/>
    <w:rsid w:val="00951F6F"/>
    <w:rsid w:val="00984513"/>
    <w:rsid w:val="0098562C"/>
    <w:rsid w:val="009939A5"/>
    <w:rsid w:val="00993C80"/>
    <w:rsid w:val="009A2E3F"/>
    <w:rsid w:val="009D2C73"/>
    <w:rsid w:val="009E4EA1"/>
    <w:rsid w:val="009F271A"/>
    <w:rsid w:val="009F4A5F"/>
    <w:rsid w:val="00A0064E"/>
    <w:rsid w:val="00A10A01"/>
    <w:rsid w:val="00A1212B"/>
    <w:rsid w:val="00A1257D"/>
    <w:rsid w:val="00A476C5"/>
    <w:rsid w:val="00A47780"/>
    <w:rsid w:val="00A635D2"/>
    <w:rsid w:val="00A71311"/>
    <w:rsid w:val="00A80B2A"/>
    <w:rsid w:val="00A83AAB"/>
    <w:rsid w:val="00A843BE"/>
    <w:rsid w:val="00A85094"/>
    <w:rsid w:val="00A87EFD"/>
    <w:rsid w:val="00AA515F"/>
    <w:rsid w:val="00AA646B"/>
    <w:rsid w:val="00AA73C9"/>
    <w:rsid w:val="00AC0CF6"/>
    <w:rsid w:val="00AC3AAB"/>
    <w:rsid w:val="00AD2433"/>
    <w:rsid w:val="00AF4A84"/>
    <w:rsid w:val="00B073CE"/>
    <w:rsid w:val="00B1243F"/>
    <w:rsid w:val="00B15A0D"/>
    <w:rsid w:val="00B2168A"/>
    <w:rsid w:val="00B360F2"/>
    <w:rsid w:val="00B44207"/>
    <w:rsid w:val="00B455B9"/>
    <w:rsid w:val="00B63EE1"/>
    <w:rsid w:val="00B65CF7"/>
    <w:rsid w:val="00B7405B"/>
    <w:rsid w:val="00B74F83"/>
    <w:rsid w:val="00B91594"/>
    <w:rsid w:val="00B9215C"/>
    <w:rsid w:val="00B92E52"/>
    <w:rsid w:val="00B935C2"/>
    <w:rsid w:val="00B94C40"/>
    <w:rsid w:val="00BA0D35"/>
    <w:rsid w:val="00BA3B4C"/>
    <w:rsid w:val="00BA4062"/>
    <w:rsid w:val="00BB3514"/>
    <w:rsid w:val="00BC6708"/>
    <w:rsid w:val="00BD0EDF"/>
    <w:rsid w:val="00BF7B7D"/>
    <w:rsid w:val="00C20964"/>
    <w:rsid w:val="00C24D77"/>
    <w:rsid w:val="00C37A07"/>
    <w:rsid w:val="00CB2397"/>
    <w:rsid w:val="00CD4BC4"/>
    <w:rsid w:val="00CD502C"/>
    <w:rsid w:val="00CE25F1"/>
    <w:rsid w:val="00CE5598"/>
    <w:rsid w:val="00D045AC"/>
    <w:rsid w:val="00D226F2"/>
    <w:rsid w:val="00D53BCD"/>
    <w:rsid w:val="00D542C6"/>
    <w:rsid w:val="00D61DF2"/>
    <w:rsid w:val="00D72A2F"/>
    <w:rsid w:val="00D75D90"/>
    <w:rsid w:val="00D807C4"/>
    <w:rsid w:val="00DB1A42"/>
    <w:rsid w:val="00DC1082"/>
    <w:rsid w:val="00DC1871"/>
    <w:rsid w:val="00DF5958"/>
    <w:rsid w:val="00E0695E"/>
    <w:rsid w:val="00E11663"/>
    <w:rsid w:val="00E23DB0"/>
    <w:rsid w:val="00E26A1C"/>
    <w:rsid w:val="00E35ADA"/>
    <w:rsid w:val="00E362D3"/>
    <w:rsid w:val="00E434B9"/>
    <w:rsid w:val="00E4458F"/>
    <w:rsid w:val="00E611B3"/>
    <w:rsid w:val="00E82EF0"/>
    <w:rsid w:val="00E861C9"/>
    <w:rsid w:val="00E867DB"/>
    <w:rsid w:val="00E92ADE"/>
    <w:rsid w:val="00E93D8B"/>
    <w:rsid w:val="00EB25D3"/>
    <w:rsid w:val="00EC0EBD"/>
    <w:rsid w:val="00EC71B0"/>
    <w:rsid w:val="00ED02A2"/>
    <w:rsid w:val="00EF26B4"/>
    <w:rsid w:val="00EF712D"/>
    <w:rsid w:val="00F1647B"/>
    <w:rsid w:val="00F21882"/>
    <w:rsid w:val="00F2346E"/>
    <w:rsid w:val="00F30EAC"/>
    <w:rsid w:val="00F30F5A"/>
    <w:rsid w:val="00F430A9"/>
    <w:rsid w:val="00F52732"/>
    <w:rsid w:val="00F635AA"/>
    <w:rsid w:val="00F84BCC"/>
    <w:rsid w:val="00F8552C"/>
    <w:rsid w:val="00F95329"/>
    <w:rsid w:val="00FA4E65"/>
    <w:rsid w:val="00FC1667"/>
    <w:rsid w:val="00FC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32B77"/>
  <w15:chartTrackingRefBased/>
  <w15:docId w15:val="{9164B5B8-A5B4-43A5-A0AB-32B19CA7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5D09"/>
    <w:pPr>
      <w:jc w:val="center"/>
    </w:pPr>
  </w:style>
  <w:style w:type="character" w:customStyle="1" w:styleId="a4">
    <w:name w:val="記 (文字)"/>
    <w:basedOn w:val="a0"/>
    <w:link w:val="a3"/>
    <w:uiPriority w:val="99"/>
    <w:rsid w:val="000F5D09"/>
  </w:style>
  <w:style w:type="paragraph" w:styleId="a5">
    <w:name w:val="Closing"/>
    <w:basedOn w:val="a"/>
    <w:link w:val="a6"/>
    <w:uiPriority w:val="99"/>
    <w:unhideWhenUsed/>
    <w:rsid w:val="000F5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0F5D09"/>
  </w:style>
  <w:style w:type="paragraph" w:styleId="a7">
    <w:name w:val="List Paragraph"/>
    <w:basedOn w:val="a"/>
    <w:uiPriority w:val="34"/>
    <w:qFormat/>
    <w:rsid w:val="000F5D0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253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25304"/>
  </w:style>
  <w:style w:type="paragraph" w:styleId="aa">
    <w:name w:val="footer"/>
    <w:basedOn w:val="a"/>
    <w:link w:val="ab"/>
    <w:uiPriority w:val="99"/>
    <w:unhideWhenUsed/>
    <w:rsid w:val="0082530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25304"/>
  </w:style>
  <w:style w:type="table" w:styleId="ac">
    <w:name w:val="Table Grid"/>
    <w:basedOn w:val="a1"/>
    <w:uiPriority w:val="39"/>
    <w:rsid w:val="00037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8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健明</dc:creator>
  <cp:keywords/>
  <dc:description/>
  <cp:lastModifiedBy>Asako HOMMA</cp:lastModifiedBy>
  <cp:revision>2</cp:revision>
  <dcterms:created xsi:type="dcterms:W3CDTF">2024-09-10T06:46:00Z</dcterms:created>
  <dcterms:modified xsi:type="dcterms:W3CDTF">2024-09-10T06:46:00Z</dcterms:modified>
</cp:coreProperties>
</file>