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FBBE" w14:textId="77777777" w:rsidR="00B7126A" w:rsidRPr="006737AD" w:rsidRDefault="00A750FB">
      <w:pPr>
        <w:rPr>
          <w:b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2C393D">
        <w:rPr>
          <w:rFonts w:hint="eastAsia"/>
          <w:sz w:val="36"/>
          <w:szCs w:val="36"/>
        </w:rPr>
        <w:t xml:space="preserve">　　　</w:t>
      </w:r>
      <w:r w:rsidR="002C393D" w:rsidRPr="006737AD">
        <w:rPr>
          <w:rFonts w:hint="eastAsia"/>
          <w:b/>
          <w:sz w:val="36"/>
          <w:szCs w:val="36"/>
        </w:rPr>
        <w:t xml:space="preserve">　</w:t>
      </w:r>
      <w:r w:rsidRPr="006737AD">
        <w:rPr>
          <w:rFonts w:hint="eastAsia"/>
          <w:b/>
          <w:sz w:val="36"/>
          <w:szCs w:val="36"/>
        </w:rPr>
        <w:t>三大ＯＢ定期戦実施要領</w:t>
      </w:r>
    </w:p>
    <w:p w14:paraId="156F9259" w14:textId="77777777" w:rsidR="00A750FB" w:rsidRDefault="00A750FB">
      <w:pPr>
        <w:rPr>
          <w:sz w:val="36"/>
          <w:szCs w:val="36"/>
        </w:rPr>
      </w:pPr>
    </w:p>
    <w:p w14:paraId="01FB4E46" w14:textId="77777777" w:rsidR="00B454A5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日時：　</w:t>
      </w:r>
      <w:r w:rsidR="00B454A5">
        <w:rPr>
          <w:rFonts w:hint="eastAsia"/>
          <w:sz w:val="32"/>
          <w:szCs w:val="32"/>
        </w:rPr>
        <w:t>令和6年9月8日日曜日</w:t>
      </w:r>
    </w:p>
    <w:p w14:paraId="744E3081" w14:textId="422E36DB" w:rsidR="00A750FB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）</w:t>
      </w:r>
    </w:p>
    <w:p w14:paraId="76A7AC56" w14:textId="77777777" w:rsidR="00A750FB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９時受付　10時　試合開始　（15時終了予定）</w:t>
      </w:r>
    </w:p>
    <w:p w14:paraId="198B599A" w14:textId="77777777" w:rsidR="00A750FB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場所：　福岡大学弓道場</w:t>
      </w:r>
    </w:p>
    <w:p w14:paraId="11F93440" w14:textId="77777777" w:rsidR="00A750FB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競技種別：　団体戦及び　個人戦</w:t>
      </w:r>
    </w:p>
    <w:p w14:paraId="205643C8" w14:textId="0CF9AFF7" w:rsidR="00A750FB" w:rsidRDefault="00A75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競技方法：　近的</w:t>
      </w:r>
      <w:r w:rsidR="00DF0ADF">
        <w:rPr>
          <w:rFonts w:hint="eastAsia"/>
          <w:sz w:val="32"/>
          <w:szCs w:val="32"/>
        </w:rPr>
        <w:t xml:space="preserve">競技（36㎝星的）　</w:t>
      </w:r>
    </w:p>
    <w:p w14:paraId="287322E7" w14:textId="541D28B4" w:rsidR="00DF0ADF" w:rsidRDefault="00DF0A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 w:rsidR="00F04A22">
        <w:rPr>
          <w:rFonts w:hint="eastAsia"/>
          <w:sz w:val="32"/>
          <w:szCs w:val="32"/>
        </w:rPr>
        <w:t>協議の上</w:t>
      </w:r>
    </w:p>
    <w:p w14:paraId="640ECA30" w14:textId="77777777" w:rsidR="00DF0ADF" w:rsidRDefault="00DF0A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表彰：　　　団体戦：各大学の上位五名の的中数により順位</w:t>
      </w:r>
    </w:p>
    <w:p w14:paraId="266F7E36" w14:textId="77777777" w:rsidR="00DF0ADF" w:rsidRDefault="00DF0AD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を決定（優勝校には優勝カップ贈呈　持ち回り</w:t>
      </w:r>
      <w:r w:rsidR="002C393D">
        <w:rPr>
          <w:rFonts w:hint="eastAsia"/>
          <w:sz w:val="32"/>
          <w:szCs w:val="32"/>
        </w:rPr>
        <w:t>）</w:t>
      </w:r>
    </w:p>
    <w:p w14:paraId="1E49B13D" w14:textId="77777777" w:rsidR="002C393D" w:rsidRDefault="002C39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個人戦：各人の的中数にて順位を決定</w:t>
      </w:r>
    </w:p>
    <w:p w14:paraId="0C213FEA" w14:textId="77777777" w:rsidR="002C393D" w:rsidRDefault="002C39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優勝、二位、三位には記念品贈呈</w:t>
      </w:r>
    </w:p>
    <w:p w14:paraId="729DA3CF" w14:textId="03AE24BE" w:rsidR="002C393D" w:rsidRDefault="002C39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参加費：　　</w:t>
      </w:r>
      <w:r w:rsidR="00B454A5">
        <w:rPr>
          <w:rFonts w:hint="eastAsia"/>
          <w:sz w:val="32"/>
          <w:szCs w:val="32"/>
        </w:rPr>
        <w:t>1500円</w:t>
      </w:r>
      <w:r>
        <w:rPr>
          <w:rFonts w:hint="eastAsia"/>
          <w:sz w:val="32"/>
          <w:szCs w:val="32"/>
        </w:rPr>
        <w:t xml:space="preserve">　（弁当代）</w:t>
      </w:r>
    </w:p>
    <w:p w14:paraId="24A2380F" w14:textId="6BF50F7C" w:rsidR="002C393D" w:rsidRDefault="002C393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申込：　　</w:t>
      </w:r>
      <w:r w:rsidR="00B454A5">
        <w:rPr>
          <w:rFonts w:hint="eastAsia"/>
          <w:sz w:val="32"/>
          <w:szCs w:val="32"/>
        </w:rPr>
        <w:t>8月30日</w:t>
      </w:r>
      <w:r w:rsidR="006737AD">
        <w:rPr>
          <w:rFonts w:hint="eastAsia"/>
          <w:sz w:val="32"/>
          <w:szCs w:val="32"/>
        </w:rPr>
        <w:t>までに兼坂宛メールで</w:t>
      </w:r>
      <w:r w:rsidR="00B454A5">
        <w:rPr>
          <w:rFonts w:hint="eastAsia"/>
          <w:sz w:val="32"/>
          <w:szCs w:val="32"/>
        </w:rPr>
        <w:t>お願い致します。</w:t>
      </w:r>
    </w:p>
    <w:p w14:paraId="03A84DC4" w14:textId="1A423EAF" w:rsidR="00B454A5" w:rsidRDefault="00B454A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</w:t>
      </w:r>
      <w:r>
        <w:rPr>
          <w:sz w:val="32"/>
          <w:szCs w:val="32"/>
        </w:rPr>
        <w:t>K</w:t>
      </w:r>
      <w:r>
        <w:rPr>
          <w:rFonts w:hint="eastAsia"/>
          <w:sz w:val="32"/>
          <w:szCs w:val="32"/>
        </w:rPr>
        <w:t>anesaka.124@cap.ocn.ne.jp</w:t>
      </w:r>
    </w:p>
    <w:p w14:paraId="186A1FBF" w14:textId="6476676C" w:rsidR="006737AD" w:rsidRPr="006737AD" w:rsidRDefault="006737AD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  <w:r w:rsidR="00B454A5">
        <w:rPr>
          <w:rFonts w:hint="eastAsia"/>
          <w:sz w:val="32"/>
          <w:szCs w:val="32"/>
        </w:rPr>
        <w:t>駐車場B区テニスコート場下</w:t>
      </w:r>
    </w:p>
    <w:p w14:paraId="3A5094AA" w14:textId="77777777" w:rsidR="002C393D" w:rsidRPr="00A750FB" w:rsidRDefault="002C393D">
      <w:pPr>
        <w:rPr>
          <w:sz w:val="32"/>
          <w:szCs w:val="32"/>
        </w:rPr>
      </w:pPr>
    </w:p>
    <w:sectPr w:rsidR="002C393D" w:rsidRPr="00A750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E014" w14:textId="77777777" w:rsidR="00881C69" w:rsidRDefault="00881C69" w:rsidP="00625144">
      <w:r>
        <w:separator/>
      </w:r>
    </w:p>
  </w:endnote>
  <w:endnote w:type="continuationSeparator" w:id="0">
    <w:p w14:paraId="514AAC75" w14:textId="77777777" w:rsidR="00881C69" w:rsidRDefault="00881C69" w:rsidP="0062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69191" w14:textId="77777777" w:rsidR="00881C69" w:rsidRDefault="00881C69" w:rsidP="00625144">
      <w:r>
        <w:separator/>
      </w:r>
    </w:p>
  </w:footnote>
  <w:footnote w:type="continuationSeparator" w:id="0">
    <w:p w14:paraId="3F5F5FF4" w14:textId="77777777" w:rsidR="00881C69" w:rsidRDefault="00881C69" w:rsidP="00625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FB"/>
    <w:rsid w:val="002C393D"/>
    <w:rsid w:val="00625144"/>
    <w:rsid w:val="006737AD"/>
    <w:rsid w:val="00757A06"/>
    <w:rsid w:val="00862099"/>
    <w:rsid w:val="00881C69"/>
    <w:rsid w:val="00A750FB"/>
    <w:rsid w:val="00B454A5"/>
    <w:rsid w:val="00B7126A"/>
    <w:rsid w:val="00DF0ADF"/>
    <w:rsid w:val="00EA10B7"/>
    <w:rsid w:val="00F0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C13E8"/>
  <w15:chartTrackingRefBased/>
  <w15:docId w15:val="{9C21CA75-F6AF-4EF1-9CAD-AE19CE3F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10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5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5144"/>
  </w:style>
  <w:style w:type="paragraph" w:styleId="a7">
    <w:name w:val="footer"/>
    <w:basedOn w:val="a"/>
    <w:link w:val="a8"/>
    <w:uiPriority w:val="99"/>
    <w:unhideWhenUsed/>
    <w:rsid w:val="00625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5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兼坂房秀</dc:creator>
  <cp:keywords/>
  <dc:description/>
  <cp:lastModifiedBy>房秀 兼坂</cp:lastModifiedBy>
  <cp:revision>2</cp:revision>
  <cp:lastPrinted>2017-08-23T01:47:00Z</cp:lastPrinted>
  <dcterms:created xsi:type="dcterms:W3CDTF">2024-07-17T13:15:00Z</dcterms:created>
  <dcterms:modified xsi:type="dcterms:W3CDTF">2024-07-17T13:15:00Z</dcterms:modified>
</cp:coreProperties>
</file>