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66A00" w14:textId="5DADD2C7" w:rsidR="00B769E1" w:rsidRDefault="00B769E1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　　　　　　　　　　　　　　　　　　　資料１</w:t>
      </w:r>
    </w:p>
    <w:p w14:paraId="2DE9E820" w14:textId="34A3D6DB" w:rsidR="004D7ED9" w:rsidRPr="008D6E53" w:rsidRDefault="005C315F">
      <w:pPr>
        <w:rPr>
          <w:b/>
          <w:bCs/>
          <w:sz w:val="22"/>
        </w:rPr>
      </w:pPr>
      <w:r w:rsidRPr="008D6E53">
        <w:rPr>
          <w:rFonts w:hint="eastAsia"/>
          <w:b/>
          <w:bCs/>
          <w:sz w:val="22"/>
        </w:rPr>
        <w:t>2020年度活動実績報告</w:t>
      </w:r>
      <w:r w:rsidR="008D6E53">
        <w:rPr>
          <w:rFonts w:hint="eastAsia"/>
          <w:b/>
          <w:bCs/>
          <w:sz w:val="22"/>
        </w:rPr>
        <w:t>（2019年1</w:t>
      </w:r>
      <w:r w:rsidR="008D6E53">
        <w:rPr>
          <w:b/>
          <w:bCs/>
          <w:sz w:val="22"/>
        </w:rPr>
        <w:t>1</w:t>
      </w:r>
      <w:r w:rsidR="008D6E53">
        <w:rPr>
          <w:rFonts w:hint="eastAsia"/>
          <w:b/>
          <w:bCs/>
          <w:sz w:val="22"/>
        </w:rPr>
        <w:t>月1日~2020年10月31日）</w:t>
      </w:r>
    </w:p>
    <w:p w14:paraId="6B01288B" w14:textId="1BB74494" w:rsidR="005C315F" w:rsidRPr="00B06288" w:rsidRDefault="005C315F" w:rsidP="008D6E53">
      <w:pPr>
        <w:pStyle w:val="a3"/>
        <w:numPr>
          <w:ilvl w:val="0"/>
          <w:numId w:val="4"/>
        </w:numPr>
        <w:ind w:leftChars="0"/>
        <w:rPr>
          <w:szCs w:val="21"/>
        </w:rPr>
      </w:pPr>
      <w:r w:rsidRPr="00B06288">
        <w:rPr>
          <w:rFonts w:hint="eastAsia"/>
          <w:szCs w:val="21"/>
        </w:rPr>
        <w:t>第38回九大法学部東京同窓会　　2019年11月13日（水）</w:t>
      </w:r>
    </w:p>
    <w:p w14:paraId="43CD2D79" w14:textId="51139C3D" w:rsidR="005C315F" w:rsidRPr="00B06288" w:rsidRDefault="005C315F" w:rsidP="005C315F">
      <w:pPr>
        <w:pStyle w:val="a3"/>
        <w:ind w:leftChars="0" w:left="360"/>
        <w:rPr>
          <w:szCs w:val="21"/>
        </w:rPr>
      </w:pPr>
      <w:r w:rsidRPr="00B06288">
        <w:rPr>
          <w:rFonts w:hint="eastAsia"/>
          <w:szCs w:val="21"/>
        </w:rPr>
        <w:t xml:space="preserve">　　　　　　　　　　　　　　　　学士会館320号室にて開催</w:t>
      </w:r>
    </w:p>
    <w:p w14:paraId="785DA93F" w14:textId="3A2E32DC" w:rsidR="005C315F" w:rsidRPr="00B06288" w:rsidRDefault="005C315F" w:rsidP="008D6E53">
      <w:pPr>
        <w:pStyle w:val="a3"/>
        <w:numPr>
          <w:ilvl w:val="0"/>
          <w:numId w:val="4"/>
        </w:numPr>
        <w:ind w:leftChars="0"/>
        <w:rPr>
          <w:szCs w:val="21"/>
        </w:rPr>
      </w:pPr>
      <w:r w:rsidRPr="00B06288">
        <w:rPr>
          <w:rFonts w:hint="eastAsia"/>
          <w:szCs w:val="21"/>
        </w:rPr>
        <w:t>九州大学東京同窓会新年会　　　　2020年1月29日（水）</w:t>
      </w:r>
    </w:p>
    <w:p w14:paraId="2F3C6AD6" w14:textId="2717D80C" w:rsidR="005C315F" w:rsidRPr="00B06288" w:rsidRDefault="005C315F" w:rsidP="005C315F">
      <w:pPr>
        <w:pStyle w:val="a3"/>
        <w:ind w:leftChars="0" w:left="360"/>
        <w:rPr>
          <w:szCs w:val="21"/>
        </w:rPr>
      </w:pPr>
      <w:r w:rsidRPr="00B06288">
        <w:rPr>
          <w:rFonts w:hint="eastAsia"/>
          <w:szCs w:val="21"/>
        </w:rPr>
        <w:t xml:space="preserve">　</w:t>
      </w:r>
      <w:r w:rsidR="00B06288" w:rsidRPr="00B06288">
        <w:rPr>
          <w:rFonts w:hint="eastAsia"/>
          <w:szCs w:val="21"/>
        </w:rPr>
        <w:t>（拡大理事会）</w:t>
      </w:r>
      <w:r w:rsidRPr="00B06288">
        <w:rPr>
          <w:rFonts w:hint="eastAsia"/>
          <w:szCs w:val="21"/>
        </w:rPr>
        <w:t xml:space="preserve">　　　　　　　　学士会館202号室にて開催</w:t>
      </w:r>
    </w:p>
    <w:p w14:paraId="796F89E4" w14:textId="3566D3A6" w:rsidR="005C315F" w:rsidRPr="008D6E53" w:rsidRDefault="005C315F" w:rsidP="008D6E53">
      <w:pPr>
        <w:pStyle w:val="a3"/>
        <w:numPr>
          <w:ilvl w:val="0"/>
          <w:numId w:val="4"/>
        </w:numPr>
        <w:ind w:leftChars="0"/>
        <w:rPr>
          <w:szCs w:val="21"/>
        </w:rPr>
      </w:pPr>
      <w:r w:rsidRPr="008D6E53">
        <w:rPr>
          <w:rFonts w:hint="eastAsia"/>
          <w:szCs w:val="21"/>
        </w:rPr>
        <w:t>九州大学法学部学位記授与式　　　2020年3月19日（木）</w:t>
      </w:r>
    </w:p>
    <w:p w14:paraId="75C64AA4" w14:textId="5662D869" w:rsidR="005C315F" w:rsidRPr="00B06288" w:rsidRDefault="005C315F" w:rsidP="005C315F">
      <w:pPr>
        <w:pStyle w:val="a3"/>
        <w:ind w:leftChars="0" w:left="360"/>
        <w:rPr>
          <w:szCs w:val="21"/>
        </w:rPr>
      </w:pPr>
      <w:r w:rsidRPr="00B06288">
        <w:rPr>
          <w:rFonts w:hint="eastAsia"/>
          <w:szCs w:val="21"/>
        </w:rPr>
        <w:t xml:space="preserve">　</w:t>
      </w:r>
      <w:r w:rsidR="008D6E53">
        <w:rPr>
          <w:rFonts w:hint="eastAsia"/>
          <w:szCs w:val="21"/>
        </w:rPr>
        <w:t xml:space="preserve">　　</w:t>
      </w:r>
      <w:r w:rsidRPr="00B06288">
        <w:rPr>
          <w:rFonts w:hint="eastAsia"/>
          <w:szCs w:val="21"/>
        </w:rPr>
        <w:t>事務局から2名参加：新型コロナの影響でゼミ単位になった</w:t>
      </w:r>
    </w:p>
    <w:p w14:paraId="5E09D932" w14:textId="2986C582" w:rsidR="005C315F" w:rsidRPr="00B06288" w:rsidRDefault="005C315F" w:rsidP="005C315F">
      <w:pPr>
        <w:pStyle w:val="a3"/>
        <w:ind w:leftChars="0" w:left="360"/>
        <w:rPr>
          <w:szCs w:val="21"/>
        </w:rPr>
      </w:pPr>
      <w:r w:rsidRPr="00B06288">
        <w:rPr>
          <w:rFonts w:hint="eastAsia"/>
          <w:szCs w:val="21"/>
        </w:rPr>
        <w:t xml:space="preserve">　</w:t>
      </w:r>
      <w:r w:rsidR="008D6E53">
        <w:rPr>
          <w:rFonts w:hint="eastAsia"/>
          <w:szCs w:val="21"/>
        </w:rPr>
        <w:t xml:space="preserve">　　</w:t>
      </w:r>
      <w:r w:rsidRPr="00B06288">
        <w:rPr>
          <w:rFonts w:hint="eastAsia"/>
          <w:szCs w:val="21"/>
        </w:rPr>
        <w:t>ため情報法ゼミ（成原ゼミ）に参加</w:t>
      </w:r>
    </w:p>
    <w:p w14:paraId="73B05772" w14:textId="770A13DE" w:rsidR="002232E3" w:rsidRPr="00B06288" w:rsidRDefault="008D6E53" w:rsidP="008D6E5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➃　</w:t>
      </w:r>
      <w:r w:rsidR="005C315F" w:rsidRPr="00B06288">
        <w:rPr>
          <w:rFonts w:hint="eastAsia"/>
          <w:szCs w:val="21"/>
        </w:rPr>
        <w:t>新入会員歓迎会　　　　　　　　2020年9月</w:t>
      </w:r>
      <w:r w:rsidR="002232E3" w:rsidRPr="00B06288">
        <w:rPr>
          <w:rFonts w:hint="eastAsia"/>
          <w:szCs w:val="21"/>
        </w:rPr>
        <w:t>11日日比谷ｻﾛｰ</w:t>
      </w:r>
    </w:p>
    <w:p w14:paraId="4814EC6D" w14:textId="77777777" w:rsidR="002232E3" w:rsidRPr="00B06288" w:rsidRDefault="002232E3" w:rsidP="005C315F">
      <w:pPr>
        <w:rPr>
          <w:szCs w:val="21"/>
        </w:rPr>
      </w:pPr>
      <w:r w:rsidRPr="00B06288">
        <w:rPr>
          <w:rFonts w:hint="eastAsia"/>
          <w:szCs w:val="21"/>
        </w:rPr>
        <w:t xml:space="preserve">　　新人5名、2年目6名、会長、事務局で17名で開催</w:t>
      </w:r>
    </w:p>
    <w:p w14:paraId="26131EFB" w14:textId="6F6E05FC" w:rsidR="002232E3" w:rsidRPr="008D6E53" w:rsidRDefault="002232E3" w:rsidP="00B769E1">
      <w:pPr>
        <w:ind w:firstLineChars="200" w:firstLine="420"/>
        <w:rPr>
          <w:szCs w:val="21"/>
        </w:rPr>
      </w:pPr>
      <w:r w:rsidRPr="008D6E53">
        <w:rPr>
          <w:rFonts w:hint="eastAsia"/>
          <w:szCs w:val="21"/>
        </w:rPr>
        <w:t>上記歓迎会も元々4月開催予定でした。その他経済学部、農学部、</w:t>
      </w:r>
    </w:p>
    <w:p w14:paraId="7155BF04" w14:textId="4A34A2BD" w:rsidR="005C315F" w:rsidRPr="00B06288" w:rsidRDefault="002232E3" w:rsidP="002232E3">
      <w:pPr>
        <w:pStyle w:val="a3"/>
        <w:ind w:leftChars="0" w:left="360"/>
        <w:rPr>
          <w:szCs w:val="21"/>
        </w:rPr>
      </w:pPr>
      <w:r w:rsidRPr="00B06288">
        <w:rPr>
          <w:rFonts w:hint="eastAsia"/>
          <w:szCs w:val="21"/>
        </w:rPr>
        <w:t>法学部大阪支部、理事会も全て中止となりましたが、東京同窓会はリモート開催（8月29日）、福岡法学部同窓会（10/16）は総会のみで開催され</w:t>
      </w:r>
      <w:r w:rsidR="00B06288">
        <w:rPr>
          <w:rFonts w:hint="eastAsia"/>
          <w:szCs w:val="21"/>
        </w:rPr>
        <w:t>る予定</w:t>
      </w:r>
      <w:r w:rsidRPr="00B06288">
        <w:rPr>
          <w:rFonts w:hint="eastAsia"/>
          <w:szCs w:val="21"/>
        </w:rPr>
        <w:t>。</w:t>
      </w:r>
      <w:r w:rsidR="005C315F" w:rsidRPr="00B06288">
        <w:rPr>
          <w:rFonts w:hint="eastAsia"/>
          <w:szCs w:val="21"/>
        </w:rPr>
        <w:t xml:space="preserve">　</w:t>
      </w:r>
    </w:p>
    <w:p w14:paraId="7B67C8FA" w14:textId="2A4D8BED" w:rsidR="002232E3" w:rsidRPr="008D6E53" w:rsidRDefault="008D6E53" w:rsidP="00B0628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2021年度活動計画案（2020年11月1日~2021年10月31日）</w:t>
      </w:r>
    </w:p>
    <w:p w14:paraId="49263623" w14:textId="281075FB" w:rsidR="002232E3" w:rsidRPr="008D6E53" w:rsidRDefault="002232E3" w:rsidP="008D6E53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8D6E53">
        <w:rPr>
          <w:rFonts w:hint="eastAsia"/>
          <w:szCs w:val="21"/>
        </w:rPr>
        <w:t>2020年11月18日第39回九大法学部同窓会→中止</w:t>
      </w:r>
    </w:p>
    <w:p w14:paraId="2ED3672B" w14:textId="259EF447" w:rsidR="002232E3" w:rsidRPr="00B06288" w:rsidRDefault="002232E3" w:rsidP="00B06288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B06288">
        <w:rPr>
          <w:rFonts w:hint="eastAsia"/>
          <w:szCs w:val="21"/>
        </w:rPr>
        <w:t>2020年11月~12月計画していました成原ゼミ、徳本ゼミ、松</w:t>
      </w:r>
      <w:r w:rsidR="00B06288">
        <w:rPr>
          <w:rFonts w:hint="eastAsia"/>
          <w:szCs w:val="21"/>
        </w:rPr>
        <w:t>本</w:t>
      </w:r>
      <w:r w:rsidRPr="00B06288">
        <w:rPr>
          <w:rFonts w:hint="eastAsia"/>
          <w:szCs w:val="21"/>
        </w:rPr>
        <w:t>ゼミ</w:t>
      </w:r>
      <w:r w:rsidR="00B06288">
        <w:rPr>
          <w:rFonts w:hint="eastAsia"/>
          <w:szCs w:val="21"/>
        </w:rPr>
        <w:t>の東京研修旅行の受け入れ</w:t>
      </w:r>
      <w:r w:rsidRPr="00B06288">
        <w:rPr>
          <w:rFonts w:hint="eastAsia"/>
          <w:szCs w:val="21"/>
        </w:rPr>
        <w:t>は中止</w:t>
      </w:r>
    </w:p>
    <w:p w14:paraId="39E0C149" w14:textId="0F6E2822" w:rsidR="00FA13A8" w:rsidRPr="00B06288" w:rsidRDefault="002232E3" w:rsidP="002232E3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B06288">
        <w:rPr>
          <w:rFonts w:hint="eastAsia"/>
          <w:szCs w:val="21"/>
        </w:rPr>
        <w:t>2021年1月30日</w:t>
      </w:r>
      <w:r w:rsidR="00B06288">
        <w:rPr>
          <w:rFonts w:hint="eastAsia"/>
          <w:szCs w:val="21"/>
        </w:rPr>
        <w:t xml:space="preserve">　</w:t>
      </w:r>
      <w:r w:rsidRPr="00B06288">
        <w:rPr>
          <w:rFonts w:hint="eastAsia"/>
          <w:szCs w:val="21"/>
        </w:rPr>
        <w:t>九州大学東京同窓会</w:t>
      </w:r>
      <w:r w:rsidR="00B06288">
        <w:rPr>
          <w:rFonts w:hint="eastAsia"/>
          <w:szCs w:val="21"/>
        </w:rPr>
        <w:t>拡大理事会</w:t>
      </w:r>
    </w:p>
    <w:p w14:paraId="752C45D3" w14:textId="4354F938" w:rsidR="002232E3" w:rsidRPr="00B06288" w:rsidRDefault="00FA13A8" w:rsidP="00FA13A8">
      <w:pPr>
        <w:ind w:left="360"/>
        <w:rPr>
          <w:szCs w:val="21"/>
        </w:rPr>
      </w:pPr>
      <w:r w:rsidRPr="00B06288">
        <w:rPr>
          <w:rFonts w:hint="eastAsia"/>
          <w:szCs w:val="21"/>
        </w:rPr>
        <w:t xml:space="preserve">　</w:t>
      </w:r>
      <w:r w:rsidR="00B06288">
        <w:rPr>
          <w:rFonts w:hint="eastAsia"/>
          <w:szCs w:val="21"/>
        </w:rPr>
        <w:t xml:space="preserve">　</w:t>
      </w:r>
      <w:r w:rsidRPr="00B06288">
        <w:rPr>
          <w:rFonts w:hint="eastAsia"/>
          <w:szCs w:val="21"/>
        </w:rPr>
        <w:t>今年と同じく法学部東京同窓会理事会</w:t>
      </w:r>
      <w:r w:rsidR="00B06288">
        <w:rPr>
          <w:rFonts w:hint="eastAsia"/>
          <w:szCs w:val="21"/>
        </w:rPr>
        <w:t>新年会</w:t>
      </w:r>
      <w:r w:rsidRPr="00B06288">
        <w:rPr>
          <w:rFonts w:hint="eastAsia"/>
          <w:szCs w:val="21"/>
        </w:rPr>
        <w:t>を兼ねることにします</w:t>
      </w:r>
      <w:r w:rsidR="002232E3" w:rsidRPr="00B06288">
        <w:rPr>
          <w:rFonts w:hint="eastAsia"/>
          <w:szCs w:val="21"/>
        </w:rPr>
        <w:t xml:space="preserve">　</w:t>
      </w:r>
    </w:p>
    <w:p w14:paraId="6C380147" w14:textId="532EE624" w:rsidR="00FA13A8" w:rsidRPr="00B06288" w:rsidRDefault="00FA13A8" w:rsidP="00FA13A8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B06288">
        <w:rPr>
          <w:rFonts w:hint="eastAsia"/>
          <w:szCs w:val="21"/>
        </w:rPr>
        <w:t>2021年3月19日（金）</w:t>
      </w:r>
      <w:r w:rsidR="00B06288">
        <w:rPr>
          <w:rFonts w:hint="eastAsia"/>
          <w:szCs w:val="21"/>
        </w:rPr>
        <w:t>九州大学法学部</w:t>
      </w:r>
      <w:r w:rsidRPr="00B06288">
        <w:rPr>
          <w:rFonts w:hint="eastAsia"/>
          <w:szCs w:val="21"/>
        </w:rPr>
        <w:t>学位記授与式にてＰＲ活動</w:t>
      </w:r>
    </w:p>
    <w:p w14:paraId="0A402ED3" w14:textId="404C4D44" w:rsidR="00B06288" w:rsidRDefault="00FA13A8" w:rsidP="00FA13A8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B06288">
        <w:rPr>
          <w:rFonts w:hint="eastAsia"/>
          <w:szCs w:val="21"/>
        </w:rPr>
        <w:t xml:space="preserve">2021年4月23日（金）新入会員歓迎会開催　</w:t>
      </w:r>
      <w:r w:rsidR="00B06288">
        <w:rPr>
          <w:rFonts w:hint="eastAsia"/>
          <w:szCs w:val="21"/>
        </w:rPr>
        <w:t>（コロナ次第ですが屋外を検討中）</w:t>
      </w:r>
    </w:p>
    <w:p w14:paraId="3EDB6608" w14:textId="6E8BF4EE" w:rsidR="00FA13A8" w:rsidRPr="00B06288" w:rsidRDefault="00FA13A8" w:rsidP="00FA13A8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B06288">
        <w:rPr>
          <w:rFonts w:hint="eastAsia"/>
          <w:szCs w:val="21"/>
        </w:rPr>
        <w:t>2021年８月28日（土）九州大学東京同窓会サマーフェスタ</w:t>
      </w:r>
    </w:p>
    <w:p w14:paraId="2EED6528" w14:textId="3F64A96E" w:rsidR="00FA13A8" w:rsidRPr="00B06288" w:rsidRDefault="00FA13A8" w:rsidP="00FA13A8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B06288">
        <w:rPr>
          <w:rFonts w:hint="eastAsia"/>
          <w:szCs w:val="21"/>
        </w:rPr>
        <w:t>2021年9月24日（金）理事会：有楽町九大オフィス</w:t>
      </w:r>
    </w:p>
    <w:p w14:paraId="13C4B1A9" w14:textId="29490E5F" w:rsidR="00FA13A8" w:rsidRPr="00B06288" w:rsidRDefault="00FA13A8" w:rsidP="00FA13A8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B06288">
        <w:rPr>
          <w:rFonts w:hint="eastAsia"/>
          <w:szCs w:val="21"/>
        </w:rPr>
        <w:t>2021年11月17日（水）第40回九大法学部東京同窓会総会</w:t>
      </w:r>
      <w:r w:rsidR="00B06288">
        <w:rPr>
          <w:rFonts w:hint="eastAsia"/>
          <w:szCs w:val="21"/>
        </w:rPr>
        <w:t>講演会懇親会</w:t>
      </w:r>
    </w:p>
    <w:p w14:paraId="4535B08A" w14:textId="339B6B94" w:rsidR="00FA13A8" w:rsidRPr="00B06288" w:rsidRDefault="00FA13A8" w:rsidP="00FA13A8">
      <w:pPr>
        <w:pStyle w:val="a3"/>
        <w:ind w:leftChars="0" w:left="720"/>
        <w:rPr>
          <w:szCs w:val="21"/>
        </w:rPr>
      </w:pPr>
      <w:r w:rsidRPr="00B06288">
        <w:rPr>
          <w:rFonts w:hint="eastAsia"/>
          <w:szCs w:val="21"/>
        </w:rPr>
        <w:t xml:space="preserve">　　　　　　　　　　　　学士会館320号室</w:t>
      </w:r>
    </w:p>
    <w:p w14:paraId="6C7AEDCC" w14:textId="5BB1BE68" w:rsidR="00FA13A8" w:rsidRPr="00B06288" w:rsidRDefault="00FA13A8" w:rsidP="00FA13A8">
      <w:pPr>
        <w:pStyle w:val="a3"/>
        <w:ind w:leftChars="0" w:left="720"/>
        <w:rPr>
          <w:szCs w:val="21"/>
        </w:rPr>
      </w:pPr>
      <w:r w:rsidRPr="00B06288">
        <w:rPr>
          <w:rFonts w:hint="eastAsia"/>
          <w:szCs w:val="21"/>
        </w:rPr>
        <w:t>その他：他地区、他学部の総会出席</w:t>
      </w:r>
      <w:r w:rsidR="00D42FE6" w:rsidRPr="00B06288">
        <w:rPr>
          <w:rFonts w:hint="eastAsia"/>
          <w:szCs w:val="21"/>
        </w:rPr>
        <w:t>、法学部ゼミ東京研修</w:t>
      </w:r>
      <w:r w:rsidR="008D6E53">
        <w:rPr>
          <w:rFonts w:hint="eastAsia"/>
          <w:szCs w:val="21"/>
        </w:rPr>
        <w:t>旅行受け入れ</w:t>
      </w:r>
    </w:p>
    <w:p w14:paraId="2A6CE5B2" w14:textId="2F1E48E8" w:rsidR="00FA13A8" w:rsidRPr="00B06288" w:rsidRDefault="00FA13A8" w:rsidP="00FA13A8">
      <w:pPr>
        <w:pStyle w:val="a3"/>
        <w:ind w:leftChars="0" w:left="720"/>
        <w:rPr>
          <w:szCs w:val="21"/>
        </w:rPr>
      </w:pPr>
      <w:r w:rsidRPr="00B06288">
        <w:rPr>
          <w:rFonts w:hint="eastAsia"/>
          <w:szCs w:val="21"/>
        </w:rPr>
        <w:t>・5月農学部同窓会東京支部総会（学士会館）</w:t>
      </w:r>
    </w:p>
    <w:p w14:paraId="3FB3D40C" w14:textId="6DA5878F" w:rsidR="00FA13A8" w:rsidRPr="00B06288" w:rsidRDefault="00FA13A8" w:rsidP="00FA13A8">
      <w:pPr>
        <w:pStyle w:val="a3"/>
        <w:ind w:leftChars="0" w:left="720"/>
        <w:rPr>
          <w:szCs w:val="21"/>
        </w:rPr>
      </w:pPr>
      <w:r w:rsidRPr="00B06288">
        <w:rPr>
          <w:rFonts w:hint="eastAsia"/>
          <w:szCs w:val="21"/>
        </w:rPr>
        <w:t>・5月法学部関西支部総会（ハートンホテル</w:t>
      </w:r>
      <w:r w:rsidR="00D42FE6" w:rsidRPr="00B06288">
        <w:rPr>
          <w:rFonts w:hint="eastAsia"/>
          <w:szCs w:val="21"/>
        </w:rPr>
        <w:t>北梅田）</w:t>
      </w:r>
    </w:p>
    <w:p w14:paraId="6795C2DB" w14:textId="0759120B" w:rsidR="00FA13A8" w:rsidRPr="00B06288" w:rsidRDefault="00FA13A8" w:rsidP="00FA13A8">
      <w:pPr>
        <w:pStyle w:val="a3"/>
        <w:ind w:leftChars="0" w:left="720"/>
        <w:rPr>
          <w:szCs w:val="21"/>
        </w:rPr>
      </w:pPr>
      <w:r w:rsidRPr="00B06288">
        <w:rPr>
          <w:rFonts w:hint="eastAsia"/>
          <w:szCs w:val="21"/>
        </w:rPr>
        <w:t>・7月経済学部同窓会東京支部</w:t>
      </w:r>
      <w:r w:rsidR="00D42FE6" w:rsidRPr="00B06288">
        <w:rPr>
          <w:rFonts w:hint="eastAsia"/>
          <w:szCs w:val="21"/>
        </w:rPr>
        <w:t>（学士会館）</w:t>
      </w:r>
    </w:p>
    <w:p w14:paraId="4277C53C" w14:textId="7F15ED36" w:rsidR="00FA13A8" w:rsidRPr="00B06288" w:rsidRDefault="00FA13A8" w:rsidP="00FA13A8">
      <w:pPr>
        <w:pStyle w:val="a3"/>
        <w:ind w:leftChars="0" w:left="720"/>
        <w:rPr>
          <w:szCs w:val="21"/>
        </w:rPr>
      </w:pPr>
      <w:r w:rsidRPr="00B06288">
        <w:rPr>
          <w:rFonts w:hint="eastAsia"/>
          <w:szCs w:val="21"/>
        </w:rPr>
        <w:t>・10月法学部同窓会総会（西鉄グランドホテル）</w:t>
      </w:r>
    </w:p>
    <w:p w14:paraId="073A19D2" w14:textId="7D269A0D" w:rsidR="00D42FE6" w:rsidRPr="00B06288" w:rsidRDefault="00D42FE6" w:rsidP="00FA13A8">
      <w:pPr>
        <w:pStyle w:val="a3"/>
        <w:ind w:leftChars="0" w:left="720"/>
        <w:rPr>
          <w:szCs w:val="21"/>
        </w:rPr>
      </w:pPr>
      <w:r w:rsidRPr="00B06288">
        <w:rPr>
          <w:rFonts w:hint="eastAsia"/>
          <w:szCs w:val="21"/>
        </w:rPr>
        <w:t>・九州大学</w:t>
      </w:r>
      <w:r w:rsidR="008D6E53">
        <w:rPr>
          <w:rFonts w:hint="eastAsia"/>
          <w:szCs w:val="21"/>
        </w:rPr>
        <w:t>法学部</w:t>
      </w:r>
      <w:r w:rsidRPr="00B06288">
        <w:rPr>
          <w:rFonts w:hint="eastAsia"/>
          <w:szCs w:val="21"/>
        </w:rPr>
        <w:t>各ゼミの東京研修旅行</w:t>
      </w:r>
      <w:r w:rsidR="008D6E53">
        <w:rPr>
          <w:rFonts w:hint="eastAsia"/>
          <w:szCs w:val="21"/>
        </w:rPr>
        <w:t>受け入れ</w:t>
      </w:r>
      <w:r w:rsidRPr="00B06288">
        <w:rPr>
          <w:rFonts w:hint="eastAsia"/>
          <w:szCs w:val="21"/>
        </w:rPr>
        <w:t>（２～３件</w:t>
      </w:r>
      <w:r w:rsidR="008D6E53">
        <w:rPr>
          <w:rFonts w:hint="eastAsia"/>
          <w:szCs w:val="21"/>
        </w:rPr>
        <w:t>/年</w:t>
      </w:r>
      <w:r w:rsidRPr="00B06288">
        <w:rPr>
          <w:rFonts w:hint="eastAsia"/>
          <w:szCs w:val="21"/>
        </w:rPr>
        <w:t>）</w:t>
      </w:r>
    </w:p>
    <w:p w14:paraId="519EF85D" w14:textId="7F3433A9" w:rsidR="00D42FE6" w:rsidRPr="008D6E53" w:rsidRDefault="008D6E53" w:rsidP="00FA13A8">
      <w:pPr>
        <w:pStyle w:val="a3"/>
        <w:ind w:leftChars="0" w:left="720"/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Pr="008D6E53">
        <w:rPr>
          <w:rFonts w:hint="eastAsia"/>
          <w:szCs w:val="21"/>
        </w:rPr>
        <w:t xml:space="preserve">　以上</w:t>
      </w:r>
    </w:p>
    <w:p w14:paraId="520C5884" w14:textId="77777777" w:rsidR="008D6E53" w:rsidRPr="008D6E53" w:rsidRDefault="008D6E53" w:rsidP="00FA13A8">
      <w:pPr>
        <w:pStyle w:val="a3"/>
        <w:ind w:leftChars="0" w:left="720"/>
        <w:rPr>
          <w:sz w:val="28"/>
          <w:szCs w:val="28"/>
        </w:rPr>
      </w:pPr>
    </w:p>
    <w:p w14:paraId="104A31FF" w14:textId="096CB0D2" w:rsidR="00FA13A8" w:rsidRDefault="00FA13A8" w:rsidP="00FA13A8">
      <w:pPr>
        <w:pStyle w:val="a3"/>
        <w:ind w:leftChars="0" w:left="720"/>
        <w:rPr>
          <w:sz w:val="28"/>
          <w:szCs w:val="28"/>
        </w:rPr>
      </w:pPr>
    </w:p>
    <w:p w14:paraId="29C83012" w14:textId="7FE8FCD3" w:rsidR="00FA13A8" w:rsidRDefault="00FA13A8" w:rsidP="00FA13A8">
      <w:pPr>
        <w:pStyle w:val="a3"/>
        <w:ind w:leftChars="0" w:left="720"/>
        <w:rPr>
          <w:sz w:val="28"/>
          <w:szCs w:val="28"/>
        </w:rPr>
      </w:pPr>
    </w:p>
    <w:p w14:paraId="28382623" w14:textId="77777777" w:rsidR="00FA13A8" w:rsidRPr="00FA13A8" w:rsidRDefault="00FA13A8" w:rsidP="00FA13A8">
      <w:pPr>
        <w:pStyle w:val="a3"/>
        <w:ind w:leftChars="0" w:left="720"/>
        <w:rPr>
          <w:sz w:val="28"/>
          <w:szCs w:val="28"/>
        </w:rPr>
      </w:pPr>
    </w:p>
    <w:sectPr w:rsidR="00FA13A8" w:rsidRPr="00FA13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A7442"/>
    <w:multiLevelType w:val="hybridMultilevel"/>
    <w:tmpl w:val="4E22D094"/>
    <w:lvl w:ilvl="0" w:tplc="9F52A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B20BD"/>
    <w:multiLevelType w:val="hybridMultilevel"/>
    <w:tmpl w:val="1ED669E8"/>
    <w:lvl w:ilvl="0" w:tplc="5C4C29E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F6DB2"/>
    <w:multiLevelType w:val="hybridMultilevel"/>
    <w:tmpl w:val="2BCEF792"/>
    <w:lvl w:ilvl="0" w:tplc="F5A41A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7AF4525"/>
    <w:multiLevelType w:val="hybridMultilevel"/>
    <w:tmpl w:val="3514B850"/>
    <w:lvl w:ilvl="0" w:tplc="87DCA6D2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5F"/>
    <w:rsid w:val="002232E3"/>
    <w:rsid w:val="004D7ED9"/>
    <w:rsid w:val="005C315F"/>
    <w:rsid w:val="008D6E53"/>
    <w:rsid w:val="00B06288"/>
    <w:rsid w:val="00B769E1"/>
    <w:rsid w:val="00D42FE6"/>
    <w:rsid w:val="00F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9F8DC"/>
  <w15:chartTrackingRefBased/>
  <w15:docId w15:val="{C61D8EE0-889E-426F-BE6C-F1955D19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健明</dc:creator>
  <cp:keywords/>
  <dc:description/>
  <cp:lastModifiedBy>小林 健明</cp:lastModifiedBy>
  <cp:revision>3</cp:revision>
  <cp:lastPrinted>2020-09-23T08:30:00Z</cp:lastPrinted>
  <dcterms:created xsi:type="dcterms:W3CDTF">2020-09-23T07:55:00Z</dcterms:created>
  <dcterms:modified xsi:type="dcterms:W3CDTF">2020-09-25T08:05:00Z</dcterms:modified>
</cp:coreProperties>
</file>