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B7942" w14:textId="42653743" w:rsidR="00E40CD2" w:rsidRDefault="00AA2878">
      <w:r>
        <w:rPr>
          <w:rFonts w:hint="eastAsia"/>
        </w:rPr>
        <w:t xml:space="preserve">　　　　　　　　　　　　　　　　　　　　　　　　　　　　２０２４．１．２７</w:t>
      </w:r>
    </w:p>
    <w:p w14:paraId="310E842D" w14:textId="397CE2DB" w:rsidR="00AA2878" w:rsidRDefault="00AA2878">
      <w:r>
        <w:rPr>
          <w:rFonts w:hint="eastAsia"/>
        </w:rPr>
        <w:t xml:space="preserve">　　　　　　　　　　　　　　　　　　　　　　　　　　　　　　文責：小林</w:t>
      </w:r>
    </w:p>
    <w:p w14:paraId="0FE412E6" w14:textId="4F9BC9D4" w:rsidR="00AA2878" w:rsidRDefault="00AA2878">
      <w:r>
        <w:rPr>
          <w:rFonts w:hint="eastAsia"/>
        </w:rPr>
        <w:t xml:space="preserve">　　　　九州大学東京同窓会新年会＆ミニコンサート参加録</w:t>
      </w:r>
    </w:p>
    <w:p w14:paraId="02CD5A3B" w14:textId="7FC9D118" w:rsidR="00AA2878" w:rsidRDefault="00AA2878">
      <w:r>
        <w:rPr>
          <w:rFonts w:hint="eastAsia"/>
        </w:rPr>
        <w:t xml:space="preserve">　　　　　　　　　（拡大理事会＆賀詞交換会）</w:t>
      </w:r>
    </w:p>
    <w:p w14:paraId="3302EE00" w14:textId="77777777" w:rsidR="00AA2878" w:rsidRDefault="00AA2878"/>
    <w:p w14:paraId="2C2D2D9A" w14:textId="65B32F87" w:rsidR="00AA2878" w:rsidRDefault="00AA2878" w:rsidP="00AA287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日程会場：　2024年1月27日土曜日　17：00～19：30</w:t>
      </w:r>
    </w:p>
    <w:p w14:paraId="42843A08" w14:textId="16FAA3E3" w:rsidR="00AA2878" w:rsidRDefault="00AA2878" w:rsidP="00AA2878">
      <w:pPr>
        <w:pStyle w:val="a3"/>
        <w:ind w:leftChars="0" w:left="432"/>
      </w:pPr>
      <w:r>
        <w:rPr>
          <w:rFonts w:hint="eastAsia"/>
        </w:rPr>
        <w:t xml:space="preserve">　　　　　　学士会館302号室</w:t>
      </w:r>
    </w:p>
    <w:p w14:paraId="1B663162" w14:textId="43348C41" w:rsidR="00AA2878" w:rsidRDefault="00AA2878" w:rsidP="00AA2878">
      <w:r>
        <w:rPr>
          <w:rFonts w:hint="eastAsia"/>
        </w:rPr>
        <w:t xml:space="preserve">２，出席者　：　23名と寂しい賀詞交換会でしたがゲスト深水郁（あや）氏（九大教育学　　　</w:t>
      </w:r>
    </w:p>
    <w:p w14:paraId="1CEEC0DD" w14:textId="7562E3D3" w:rsidR="00AA2878" w:rsidRDefault="00AA2878">
      <w:r>
        <w:rPr>
          <w:rFonts w:hint="eastAsia"/>
        </w:rPr>
        <w:t xml:space="preserve">　　　　　　　　部卒/シンガーソングライター）の歌声で盛会になりました。</w:t>
      </w:r>
    </w:p>
    <w:p w14:paraId="235FE0E4" w14:textId="082D2E37" w:rsidR="00AA2878" w:rsidRDefault="00AA2878" w:rsidP="00AA2878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式次第　：</w:t>
      </w:r>
    </w:p>
    <w:p w14:paraId="05416CE9" w14:textId="39FBC8AA" w:rsidR="00AA2878" w:rsidRDefault="00AA2878" w:rsidP="00AA2878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伊東信一郎会長挨拶骨子</w:t>
      </w:r>
    </w:p>
    <w:p w14:paraId="21F1C9C7" w14:textId="56EE5B37" w:rsidR="00AA2878" w:rsidRDefault="00AA2878" w:rsidP="00AA2878">
      <w:pPr>
        <w:ind w:left="432"/>
      </w:pPr>
      <w:r>
        <w:rPr>
          <w:rFonts w:hint="eastAsia"/>
        </w:rPr>
        <w:t xml:space="preserve">　　・</w:t>
      </w:r>
      <w:r w:rsidR="003B4EBC">
        <w:rPr>
          <w:rFonts w:hint="eastAsia"/>
        </w:rPr>
        <w:t>能登地方の震災</w:t>
      </w:r>
    </w:p>
    <w:p w14:paraId="34F29CAD" w14:textId="21FFD5A5" w:rsidR="003B4EBC" w:rsidRDefault="003B4EBC" w:rsidP="00AA2878">
      <w:pPr>
        <w:ind w:left="432"/>
      </w:pPr>
      <w:r>
        <w:rPr>
          <w:rFonts w:hint="eastAsia"/>
        </w:rPr>
        <w:t xml:space="preserve">　　・羽田空港での事故　乗務員の素晴らしい指導で379名の乗員乗客の奇跡的な脱　　　</w:t>
      </w:r>
    </w:p>
    <w:p w14:paraId="6489A4C1" w14:textId="030BB14A" w:rsidR="003B4EBC" w:rsidRDefault="003B4EBC" w:rsidP="00AA2878">
      <w:pPr>
        <w:ind w:left="432"/>
      </w:pPr>
      <w:r>
        <w:rPr>
          <w:rFonts w:hint="eastAsia"/>
        </w:rPr>
        <w:t xml:space="preserve">　　　　　　　　　　　　出、日本人ならではの行動だった。</w:t>
      </w:r>
    </w:p>
    <w:p w14:paraId="1EF9B816" w14:textId="77777777" w:rsidR="003B4EBC" w:rsidRDefault="003B4EBC" w:rsidP="00AA2878">
      <w:pPr>
        <w:ind w:left="432"/>
      </w:pPr>
      <w:r>
        <w:rPr>
          <w:rFonts w:hint="eastAsia"/>
        </w:rPr>
        <w:t xml:space="preserve">　　・同窓会　　　　　　2023年5月コロナ5類以降制限なしのサマーフェスタが実　　　</w:t>
      </w:r>
    </w:p>
    <w:p w14:paraId="73172FEE" w14:textId="77777777" w:rsidR="003B4EBC" w:rsidRDefault="003B4EBC" w:rsidP="00AA2878">
      <w:pPr>
        <w:ind w:left="432"/>
      </w:pPr>
      <w:r>
        <w:rPr>
          <w:rFonts w:hint="eastAsia"/>
        </w:rPr>
        <w:t xml:space="preserve">　　　　　　　　　　　　施出来た。酒を飲みながら語り合える日々が戻ってきた。</w:t>
      </w:r>
    </w:p>
    <w:p w14:paraId="3AEF50A3" w14:textId="77777777" w:rsidR="003B4EBC" w:rsidRDefault="003B4EBC" w:rsidP="00AA2878">
      <w:pPr>
        <w:ind w:left="432"/>
      </w:pPr>
      <w:r>
        <w:rPr>
          <w:rFonts w:hint="eastAsia"/>
        </w:rPr>
        <w:t xml:space="preserve">　　　　　　　　　　　　参加したメンバーの元気な姿を見ることが出来た。</w:t>
      </w:r>
    </w:p>
    <w:p w14:paraId="11F4E758" w14:textId="7B5BD03D" w:rsidR="003B4EBC" w:rsidRDefault="003B4EBC" w:rsidP="003B4EBC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事務局から報告（吉元事務局長）</w:t>
      </w:r>
    </w:p>
    <w:p w14:paraId="11A6DE4E" w14:textId="3A227D94" w:rsidR="003B4EBC" w:rsidRDefault="003B4EBC" w:rsidP="003B4EBC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年サマーフェスタ報告　総勢222名（有料出席者204名</w:t>
      </w:r>
      <w:r w:rsidR="00415569">
        <w:rPr>
          <w:rFonts w:hint="eastAsia"/>
        </w:rPr>
        <w:t>新卒者30</w:t>
      </w:r>
      <w:r>
        <w:rPr>
          <w:rFonts w:hint="eastAsia"/>
        </w:rPr>
        <w:t xml:space="preserve">）　</w:t>
      </w:r>
    </w:p>
    <w:p w14:paraId="2A274378" w14:textId="3AC35EEC" w:rsidR="00415569" w:rsidRDefault="00415569" w:rsidP="00415569">
      <w:pPr>
        <w:pStyle w:val="a3"/>
        <w:ind w:leftChars="0" w:left="1232"/>
      </w:pPr>
      <w:r>
        <w:rPr>
          <w:rFonts w:hint="eastAsia"/>
        </w:rPr>
        <w:t xml:space="preserve">ベスト３　経済学部46、工学部40、法学部26　</w:t>
      </w:r>
    </w:p>
    <w:p w14:paraId="24B5AC6C" w14:textId="2A898077" w:rsidR="00415569" w:rsidRDefault="00415569" w:rsidP="00415569">
      <w:pPr>
        <w:pStyle w:val="a3"/>
        <w:ind w:leftChars="0" w:left="1232"/>
      </w:pPr>
      <w:r>
        <w:rPr>
          <w:rFonts w:hint="eastAsia"/>
        </w:rPr>
        <w:t>収益▲151千円の赤字　カード決済を導入して受付業務の効率化実践</w:t>
      </w:r>
    </w:p>
    <w:p w14:paraId="6A46127F" w14:textId="64DB8EE4" w:rsidR="00415569" w:rsidRDefault="00415569" w:rsidP="00415569">
      <w:pPr>
        <w:pStyle w:val="a3"/>
        <w:ind w:leftChars="0" w:left="1232"/>
      </w:pPr>
      <w:r>
        <w:rPr>
          <w:rFonts w:hint="eastAsia"/>
        </w:rPr>
        <w:t xml:space="preserve">　　　　　　　　　　カード決済者135名、振り込み6名、当日払い６３名</w:t>
      </w:r>
    </w:p>
    <w:p w14:paraId="33DCB7D3" w14:textId="39958E18" w:rsidR="00415569" w:rsidRDefault="00415569" w:rsidP="00415569">
      <w:pPr>
        <w:pStyle w:val="a3"/>
        <w:ind w:leftChars="0" w:left="1232"/>
      </w:pPr>
      <w:r>
        <w:rPr>
          <w:rFonts w:hint="eastAsia"/>
        </w:rPr>
        <w:t>開催を振り返っての反省と総括</w:t>
      </w:r>
    </w:p>
    <w:p w14:paraId="725B925A" w14:textId="00D9337D" w:rsidR="00415569" w:rsidRDefault="00415569" w:rsidP="00415569">
      <w:pPr>
        <w:pStyle w:val="a3"/>
        <w:ind w:leftChars="0" w:left="1232"/>
      </w:pPr>
      <w:r>
        <w:rPr>
          <w:rFonts w:hint="eastAsia"/>
        </w:rPr>
        <w:t>・事前準備として推進員会とリハ15回開催負担大、次回は部会方式を検討中</w:t>
      </w:r>
    </w:p>
    <w:p w14:paraId="7E75AC19" w14:textId="77777777" w:rsidR="00415569" w:rsidRDefault="00415569" w:rsidP="00415569">
      <w:pPr>
        <w:pStyle w:val="a3"/>
        <w:ind w:leftChars="0" w:left="1232"/>
      </w:pPr>
      <w:r>
        <w:rPr>
          <w:rFonts w:hint="eastAsia"/>
        </w:rPr>
        <w:t>・フェイスブックとメール等での案遭い</w:t>
      </w:r>
    </w:p>
    <w:p w14:paraId="27C7519A" w14:textId="77777777" w:rsidR="00B75DBD" w:rsidRDefault="00415569" w:rsidP="00415569">
      <w:pPr>
        <w:pStyle w:val="a3"/>
        <w:ind w:leftChars="0" w:left="1232"/>
      </w:pPr>
      <w:r>
        <w:rPr>
          <w:rFonts w:hint="eastAsia"/>
        </w:rPr>
        <w:t>・負担が推進メンバーに偏っているので若手だけでなく</w:t>
      </w:r>
      <w:r w:rsidR="00B75DBD">
        <w:rPr>
          <w:rFonts w:hint="eastAsia"/>
        </w:rPr>
        <w:t>40~60代メンバー増</w:t>
      </w:r>
    </w:p>
    <w:p w14:paraId="7A225940" w14:textId="77777777" w:rsidR="00B75DBD" w:rsidRDefault="00B75DBD" w:rsidP="00415569">
      <w:pPr>
        <w:pStyle w:val="a3"/>
        <w:ind w:leftChars="0" w:left="1232"/>
      </w:pPr>
      <w:r>
        <w:rPr>
          <w:rFonts w:hint="eastAsia"/>
        </w:rPr>
        <w:t xml:space="preserve">　が必要。</w:t>
      </w:r>
    </w:p>
    <w:p w14:paraId="28911504" w14:textId="77777777" w:rsidR="00B75DBD" w:rsidRDefault="00B75DBD" w:rsidP="00415569">
      <w:pPr>
        <w:pStyle w:val="a3"/>
        <w:ind w:leftChars="0" w:left="1232"/>
      </w:pPr>
      <w:r>
        <w:rPr>
          <w:rFonts w:hint="eastAsia"/>
        </w:rPr>
        <w:t>・次年度開催　2024年8月31日（土）会場「ミッドタウン八重洲」</w:t>
      </w:r>
    </w:p>
    <w:p w14:paraId="72B1365C" w14:textId="77777777" w:rsidR="00B75DBD" w:rsidRDefault="00B75DBD" w:rsidP="00415569">
      <w:pPr>
        <w:pStyle w:val="a3"/>
        <w:ind w:leftChars="0" w:left="1232"/>
      </w:pPr>
      <w:r>
        <w:rPr>
          <w:rFonts w:hint="eastAsia"/>
        </w:rPr>
        <w:t xml:space="preserve">　会費8千円、250~300名予定</w:t>
      </w:r>
    </w:p>
    <w:p w14:paraId="0DA4BD01" w14:textId="77777777" w:rsidR="00B75DBD" w:rsidRDefault="00B75DBD" w:rsidP="00415569">
      <w:pPr>
        <w:pStyle w:val="a3"/>
        <w:ind w:leftChars="0" w:left="1232"/>
      </w:pPr>
      <w:r>
        <w:rPr>
          <w:rFonts w:hint="eastAsia"/>
        </w:rPr>
        <w:t xml:space="preserve">　8月30日（金）より同会場で九大フェスタ（販売）開催予定</w:t>
      </w:r>
    </w:p>
    <w:p w14:paraId="0A0BAE16" w14:textId="77777777" w:rsidR="00B75DBD" w:rsidRDefault="00B75DBD" w:rsidP="00B75DBD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逆ＯＢＯＧ訪問「令和5年度第2回就活セミナー」50名ＯＢＯＧ参加</w:t>
      </w:r>
    </w:p>
    <w:p w14:paraId="31ED09E0" w14:textId="77777777" w:rsidR="00B75DBD" w:rsidRDefault="00B75DBD" w:rsidP="00B75DBD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基幹教育総合科目「キャリア形成基礎講座」（単位取得科目）</w:t>
      </w:r>
    </w:p>
    <w:p w14:paraId="39BCC50C" w14:textId="77777777" w:rsidR="00B75DBD" w:rsidRDefault="00B75DBD" w:rsidP="00B75DBD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学び舎　若手勉強会</w:t>
      </w:r>
    </w:p>
    <w:p w14:paraId="5E6C0663" w14:textId="77777777" w:rsidR="00B75DBD" w:rsidRDefault="00B75DBD" w:rsidP="00B75DBD">
      <w:pPr>
        <w:pStyle w:val="a3"/>
        <w:numPr>
          <w:ilvl w:val="1"/>
          <w:numId w:val="3"/>
        </w:numPr>
        <w:ind w:leftChars="0"/>
      </w:pPr>
      <w:r>
        <w:rPr>
          <w:rFonts w:hint="eastAsia"/>
        </w:rPr>
        <w:t>「リカレント教育」に関する取り組み</w:t>
      </w:r>
    </w:p>
    <w:p w14:paraId="2B8173EE" w14:textId="77777777" w:rsidR="00B75DBD" w:rsidRDefault="00B75DBD" w:rsidP="00B75DBD">
      <w:pPr>
        <w:pStyle w:val="a3"/>
        <w:ind w:leftChars="0" w:left="1232"/>
      </w:pPr>
      <w:r>
        <w:rPr>
          <w:rFonts w:hint="eastAsia"/>
        </w:rPr>
        <w:t>まずはトライアルとして来年度から取り組み予定</w:t>
      </w:r>
    </w:p>
    <w:p w14:paraId="3B51A7DC" w14:textId="77777777" w:rsidR="00B75DBD" w:rsidRDefault="00B75DBD" w:rsidP="00B75DBD">
      <w:pPr>
        <w:pStyle w:val="a3"/>
        <w:ind w:leftChars="0" w:left="1232"/>
      </w:pPr>
      <w:r>
        <w:rPr>
          <w:rFonts w:hint="eastAsia"/>
        </w:rPr>
        <w:t>初年度は、法律基礎（１０科目）Ｗｅｂ形式10回講座、有料2万円/人</w:t>
      </w:r>
    </w:p>
    <w:p w14:paraId="14320217" w14:textId="77777777" w:rsidR="00B75DBD" w:rsidRDefault="00B75DBD" w:rsidP="00B75DBD"/>
    <w:p w14:paraId="1CDDC22E" w14:textId="77777777" w:rsidR="00B75DBD" w:rsidRDefault="00B75DBD" w:rsidP="00B75DBD"/>
    <w:p w14:paraId="3DCCF0C5" w14:textId="6436332F" w:rsidR="00B75DBD" w:rsidRDefault="00B75DBD" w:rsidP="00D96C49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決議事項　役員交代</w:t>
      </w:r>
    </w:p>
    <w:p w14:paraId="004916AE" w14:textId="77777777" w:rsidR="00B75DBD" w:rsidRDefault="00B75DBD" w:rsidP="00B75DBD">
      <w:pPr>
        <w:pStyle w:val="a3"/>
        <w:ind w:leftChars="0" w:left="432"/>
      </w:pPr>
    </w:p>
    <w:p w14:paraId="246B9B3A" w14:textId="77777777" w:rsidR="00B75DBD" w:rsidRDefault="00B75DBD" w:rsidP="00B75DBD">
      <w:pPr>
        <w:pStyle w:val="a3"/>
        <w:ind w:leftChars="0" w:left="432"/>
      </w:pPr>
      <w:r>
        <w:rPr>
          <w:rFonts w:hint="eastAsia"/>
        </w:rPr>
        <w:t xml:space="preserve">　　副会長交代（敬称略）</w:t>
      </w:r>
    </w:p>
    <w:p w14:paraId="3AF32FFF" w14:textId="7357E686" w:rsidR="00D96C49" w:rsidRDefault="00B75DBD" w:rsidP="00B75DBD">
      <w:pPr>
        <w:pStyle w:val="a3"/>
        <w:ind w:leftChars="0" w:left="432"/>
      </w:pPr>
      <w:r>
        <w:rPr>
          <w:rFonts w:hint="eastAsia"/>
        </w:rPr>
        <w:t xml:space="preserve">　　〇九機会会長　　　</w:t>
      </w:r>
      <w:r w:rsidR="00D96C49">
        <w:rPr>
          <w:rFonts w:hint="eastAsia"/>
        </w:rPr>
        <w:t xml:space="preserve">　　　</w:t>
      </w:r>
      <w:r>
        <w:rPr>
          <w:rFonts w:hint="eastAsia"/>
        </w:rPr>
        <w:t>山本硯徳　→　西野</w:t>
      </w:r>
      <w:r w:rsidR="00D96C49">
        <w:rPr>
          <w:rFonts w:hint="eastAsia"/>
        </w:rPr>
        <w:t>雅明</w:t>
      </w:r>
    </w:p>
    <w:p w14:paraId="704809E6" w14:textId="06967346" w:rsidR="00415569" w:rsidRDefault="00D96C49" w:rsidP="00B75DBD">
      <w:pPr>
        <w:pStyle w:val="a3"/>
        <w:ind w:leftChars="0" w:left="432"/>
      </w:pPr>
      <w:r>
        <w:rPr>
          <w:rFonts w:hint="eastAsia"/>
        </w:rPr>
        <w:t xml:space="preserve">　　〇松遙会（建築）会長　</w:t>
      </w:r>
      <w:r w:rsidR="00415569">
        <w:rPr>
          <w:rFonts w:hint="eastAsia"/>
        </w:rPr>
        <w:t xml:space="preserve">　</w:t>
      </w:r>
      <w:r>
        <w:rPr>
          <w:rFonts w:hint="eastAsia"/>
        </w:rPr>
        <w:t>沢田研自　→　妹尾賢二</w:t>
      </w:r>
    </w:p>
    <w:p w14:paraId="51A8BA9B" w14:textId="77777777" w:rsidR="00D96C49" w:rsidRDefault="00D96C49" w:rsidP="00B75DBD">
      <w:pPr>
        <w:pStyle w:val="a3"/>
        <w:ind w:leftChars="0" w:left="432"/>
      </w:pPr>
      <w:r>
        <w:rPr>
          <w:rFonts w:hint="eastAsia"/>
        </w:rPr>
        <w:t xml:space="preserve">　　〇薬友会（薬学部）関東支部長　柴田重信　→　斎藤嘉朗</w:t>
      </w:r>
    </w:p>
    <w:p w14:paraId="0AB5275A" w14:textId="77777777" w:rsidR="00D96C49" w:rsidRDefault="00D96C49" w:rsidP="00D96C49">
      <w:r>
        <w:rPr>
          <w:rFonts w:hint="eastAsia"/>
        </w:rPr>
        <w:t xml:space="preserve">　　</w:t>
      </w:r>
    </w:p>
    <w:p w14:paraId="182A5CB9" w14:textId="2C33F6CE" w:rsidR="00D96C49" w:rsidRDefault="00D96C49" w:rsidP="00D96C49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東京同窓会設立20周年について</w:t>
      </w:r>
    </w:p>
    <w:p w14:paraId="030E6887" w14:textId="77777777" w:rsidR="00D96C49" w:rsidRDefault="00D96C49" w:rsidP="00D96C49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協議事項</w:t>
      </w:r>
    </w:p>
    <w:p w14:paraId="0782AC2A" w14:textId="77777777" w:rsidR="00D96C49" w:rsidRDefault="00D96C49" w:rsidP="00D96C49">
      <w:pPr>
        <w:pStyle w:val="a3"/>
        <w:ind w:leftChars="0" w:left="1152"/>
      </w:pPr>
      <w:r>
        <w:rPr>
          <w:rFonts w:hint="eastAsia"/>
        </w:rPr>
        <w:t>新卒者歓迎会の開催について</w:t>
      </w:r>
    </w:p>
    <w:p w14:paraId="3E7D4747" w14:textId="77777777" w:rsidR="00D96C49" w:rsidRDefault="00D96C49" w:rsidP="00D96C49">
      <w:pPr>
        <w:pStyle w:val="a3"/>
        <w:ind w:leftChars="0" w:left="1152"/>
      </w:pPr>
      <w:r>
        <w:rPr>
          <w:rFonts w:hint="eastAsia"/>
        </w:rPr>
        <w:t>Ａ，Ｂ，Ｃ案と出されたが結論C案が採択された。</w:t>
      </w:r>
    </w:p>
    <w:p w14:paraId="3E564659" w14:textId="77777777" w:rsidR="00D96C49" w:rsidRDefault="00D96C49" w:rsidP="00D96C49">
      <w:pPr>
        <w:pStyle w:val="a3"/>
        <w:ind w:leftChars="0" w:left="1152"/>
      </w:pPr>
      <w:r>
        <w:rPr>
          <w:rFonts w:hint="eastAsia"/>
        </w:rPr>
        <w:t>東京同窓会としては開催しない。</w:t>
      </w:r>
    </w:p>
    <w:p w14:paraId="30C8DA2F" w14:textId="77777777" w:rsidR="00D96C49" w:rsidRDefault="00D96C49" w:rsidP="00D96C49">
      <w:pPr>
        <w:pStyle w:val="a3"/>
        <w:ind w:leftChars="0" w:left="1152"/>
      </w:pPr>
    </w:p>
    <w:p w14:paraId="65FBC2CF" w14:textId="066D73A4" w:rsidR="00D96C49" w:rsidRDefault="00D96C49" w:rsidP="00D96C49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ミニコンサート</w:t>
      </w:r>
    </w:p>
    <w:p w14:paraId="1D3EBBC8" w14:textId="77777777" w:rsidR="00D96C49" w:rsidRDefault="00D96C49" w:rsidP="00D96C49">
      <w:pPr>
        <w:pStyle w:val="a3"/>
        <w:ind w:leftChars="0" w:left="1152"/>
      </w:pPr>
      <w:r>
        <w:rPr>
          <w:rFonts w:hint="eastAsia"/>
        </w:rPr>
        <w:t>ゲストの深水郁嬢によるピアノ弾き語りで楽しみました。</w:t>
      </w:r>
    </w:p>
    <w:p w14:paraId="48BAA89F" w14:textId="77777777" w:rsidR="00597F5A" w:rsidRDefault="00D96C49" w:rsidP="00D96C49">
      <w:pPr>
        <w:pStyle w:val="a3"/>
        <w:ind w:leftChars="0" w:left="1152"/>
      </w:pPr>
      <w:r>
        <w:rPr>
          <w:rFonts w:hint="eastAsia"/>
        </w:rPr>
        <w:t>「六本松の歌」「くりまんじゅう」「</w:t>
      </w:r>
      <w:r w:rsidR="00597F5A">
        <w:rPr>
          <w:rFonts w:hint="eastAsia"/>
        </w:rPr>
        <w:t>にんにく健康家族」</w:t>
      </w:r>
    </w:p>
    <w:p w14:paraId="67D5B2DB" w14:textId="77777777" w:rsidR="00597F5A" w:rsidRDefault="00597F5A" w:rsidP="00D96C49">
      <w:pPr>
        <w:pStyle w:val="a3"/>
        <w:ind w:leftChars="0" w:left="1152"/>
      </w:pPr>
      <w:r>
        <w:rPr>
          <w:rFonts w:hint="eastAsia"/>
        </w:rPr>
        <w:t>最後に復興支援ソング「花は咲く歌詞」</w:t>
      </w:r>
    </w:p>
    <w:p w14:paraId="5FA3498C" w14:textId="77777777" w:rsidR="00597F5A" w:rsidRDefault="00597F5A" w:rsidP="00D96C49">
      <w:pPr>
        <w:pStyle w:val="a3"/>
        <w:ind w:leftChars="0" w:left="1152"/>
      </w:pPr>
    </w:p>
    <w:p w14:paraId="18C92545" w14:textId="6D01CD58" w:rsidR="00597F5A" w:rsidRDefault="00597F5A" w:rsidP="00597F5A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懇親会</w:t>
      </w:r>
    </w:p>
    <w:p w14:paraId="29098360" w14:textId="198703C5" w:rsidR="00597F5A" w:rsidRDefault="00597F5A" w:rsidP="00597F5A">
      <w:pPr>
        <w:pStyle w:val="a3"/>
        <w:ind w:leftChars="0" w:left="432"/>
      </w:pPr>
      <w:r>
        <w:rPr>
          <w:rFonts w:hint="eastAsia"/>
        </w:rPr>
        <w:t>（１）開会辞　　司会者：青柳未央氏（経済学部H18修）による宣言でスタート</w:t>
      </w:r>
    </w:p>
    <w:p w14:paraId="2F510297" w14:textId="7D8CBE16" w:rsidR="00597F5A" w:rsidRDefault="00597F5A" w:rsidP="00597F5A">
      <w:pPr>
        <w:pStyle w:val="a3"/>
        <w:ind w:leftChars="0" w:left="432"/>
      </w:pPr>
      <w:r>
        <w:rPr>
          <w:rFonts w:hint="eastAsia"/>
        </w:rPr>
        <w:t>（２）乾杯挨拶　顧問　岡部正彦氏（法学部S36卒）</w:t>
      </w:r>
    </w:p>
    <w:p w14:paraId="324D3098" w14:textId="602CB791" w:rsidR="00597F5A" w:rsidRDefault="00597F5A" w:rsidP="00597F5A">
      <w:pPr>
        <w:pStyle w:val="a3"/>
        <w:ind w:leftChars="0" w:left="432"/>
      </w:pPr>
      <w:r>
        <w:rPr>
          <w:rFonts w:hint="eastAsia"/>
        </w:rPr>
        <w:t>（３）各学部代表による近況報告（順番に報告）</w:t>
      </w:r>
    </w:p>
    <w:p w14:paraId="6F525421" w14:textId="64FCAC4E" w:rsidR="00597F5A" w:rsidRDefault="00A021D0" w:rsidP="00D96C49">
      <w:pPr>
        <w:pStyle w:val="a3"/>
        <w:ind w:leftChars="0" w:left="1152"/>
      </w:pPr>
      <w:r>
        <w:rPr>
          <w:rFonts w:hint="eastAsia"/>
        </w:rPr>
        <w:t>①岡部顧問による乾杯挨拶</w:t>
      </w:r>
    </w:p>
    <w:p w14:paraId="7AB4E8A4" w14:textId="77777777" w:rsidR="00A021D0" w:rsidRDefault="00CF2FCD" w:rsidP="00A021D0">
      <w:pPr>
        <w:pStyle w:val="a3"/>
        <w:ind w:leftChars="0" w:left="1152"/>
      </w:pPr>
      <w:r>
        <w:rPr>
          <w:noProof/>
        </w:rPr>
        <w:drawing>
          <wp:inline distT="0" distB="0" distL="0" distR="0" wp14:anchorId="014F33EE" wp14:editId="51239FE7">
            <wp:extent cx="2385060" cy="2171700"/>
            <wp:effectExtent l="0" t="0" r="0" b="0"/>
            <wp:docPr id="5542522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78" cy="219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0DDF0" w14:textId="77777777" w:rsidR="00A021D0" w:rsidRDefault="00A021D0" w:rsidP="00A021D0">
      <w:pPr>
        <w:pStyle w:val="a3"/>
        <w:ind w:leftChars="0" w:left="1152"/>
      </w:pPr>
    </w:p>
    <w:p w14:paraId="723E5885" w14:textId="70DEC200" w:rsidR="00597F5A" w:rsidRDefault="00A021D0" w:rsidP="00A021D0">
      <w:pPr>
        <w:pStyle w:val="a3"/>
        <w:ind w:leftChars="0" w:left="1152"/>
      </w:pPr>
      <w:r>
        <w:rPr>
          <w:rFonts w:hint="eastAsia"/>
        </w:rPr>
        <w:lastRenderedPageBreak/>
        <w:t>②伊東信一郎会長（右）</w:t>
      </w:r>
    </w:p>
    <w:p w14:paraId="7A6B12EA" w14:textId="03E9BE06" w:rsidR="00597F5A" w:rsidRDefault="00A021D0" w:rsidP="00D96C49">
      <w:pPr>
        <w:pStyle w:val="a3"/>
        <w:ind w:leftChars="0" w:left="1152"/>
      </w:pPr>
      <w:r>
        <w:rPr>
          <w:noProof/>
        </w:rPr>
        <w:drawing>
          <wp:inline distT="0" distB="0" distL="0" distR="0" wp14:anchorId="392BA128" wp14:editId="59D23F1E">
            <wp:extent cx="2636520" cy="2430780"/>
            <wp:effectExtent l="0" t="0" r="0" b="7620"/>
            <wp:docPr id="22435248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DC31" w14:textId="77777777" w:rsidR="00597F5A" w:rsidRDefault="00597F5A" w:rsidP="00D96C49">
      <w:pPr>
        <w:pStyle w:val="a3"/>
        <w:ind w:leftChars="0" w:left="1152"/>
      </w:pPr>
    </w:p>
    <w:p w14:paraId="65A4116D" w14:textId="27804809" w:rsidR="00597F5A" w:rsidRDefault="001A55B6" w:rsidP="00D96C49">
      <w:pPr>
        <w:pStyle w:val="a3"/>
        <w:ind w:leftChars="0" w:left="1152"/>
      </w:pPr>
      <w:r>
        <w:rPr>
          <w:rFonts w:hint="eastAsia"/>
        </w:rPr>
        <w:t>③深水、冨永、川原各氏のショット</w:t>
      </w:r>
    </w:p>
    <w:p w14:paraId="68467864" w14:textId="21F46A97" w:rsidR="00597F5A" w:rsidRDefault="001A55B6" w:rsidP="00D96C49">
      <w:pPr>
        <w:pStyle w:val="a3"/>
        <w:ind w:leftChars="0" w:left="1152"/>
      </w:pPr>
      <w:r>
        <w:rPr>
          <w:noProof/>
        </w:rPr>
        <w:drawing>
          <wp:inline distT="0" distB="0" distL="0" distR="0" wp14:anchorId="0D592B12" wp14:editId="3DEB8A06">
            <wp:extent cx="2622550" cy="1874520"/>
            <wp:effectExtent l="0" t="0" r="6350" b="0"/>
            <wp:docPr id="20972320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CC60A" w14:textId="77777777" w:rsidR="001A55B6" w:rsidRDefault="001A55B6" w:rsidP="00D96C49">
      <w:pPr>
        <w:pStyle w:val="a3"/>
        <w:ind w:leftChars="0" w:left="1152"/>
      </w:pPr>
    </w:p>
    <w:p w14:paraId="70980761" w14:textId="3AD94C10" w:rsidR="00D96C49" w:rsidRPr="00415569" w:rsidRDefault="001A55B6" w:rsidP="00D96C49">
      <w:pPr>
        <w:pStyle w:val="a3"/>
        <w:ind w:leftChars="0" w:left="1152"/>
      </w:pPr>
      <w:r>
        <w:rPr>
          <w:rFonts w:hint="eastAsia"/>
        </w:rPr>
        <w:t xml:space="preserve">　　　　　　　　　　　　　　　　　　　　　　　　　　　　以上。</w:t>
      </w:r>
      <w:r w:rsidR="00D96C49">
        <w:rPr>
          <w:rFonts w:hint="eastAsia"/>
        </w:rPr>
        <w:t xml:space="preserve">　</w:t>
      </w:r>
    </w:p>
    <w:sectPr w:rsidR="00D96C49" w:rsidRPr="004155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276E1"/>
    <w:multiLevelType w:val="hybridMultilevel"/>
    <w:tmpl w:val="909406C6"/>
    <w:lvl w:ilvl="0" w:tplc="2EF856C8">
      <w:start w:val="1"/>
      <w:numFmt w:val="decimalFullWidth"/>
      <w:lvlText w:val="（%1）"/>
      <w:lvlJc w:val="left"/>
      <w:pPr>
        <w:ind w:left="1152" w:hanging="720"/>
      </w:pPr>
      <w:rPr>
        <w:rFonts w:hint="default"/>
      </w:rPr>
    </w:lvl>
    <w:lvl w:ilvl="1" w:tplc="21ECA99E">
      <w:start w:val="1"/>
      <w:numFmt w:val="decimalEnclosedCircle"/>
      <w:lvlText w:val="%2"/>
      <w:lvlJc w:val="left"/>
      <w:pPr>
        <w:ind w:left="1232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752" w:hanging="440"/>
      </w:pPr>
    </w:lvl>
    <w:lvl w:ilvl="3" w:tplc="0409000F" w:tentative="1">
      <w:start w:val="1"/>
      <w:numFmt w:val="decimal"/>
      <w:lvlText w:val="%4."/>
      <w:lvlJc w:val="left"/>
      <w:pPr>
        <w:ind w:left="2192" w:hanging="440"/>
      </w:pPr>
    </w:lvl>
    <w:lvl w:ilvl="4" w:tplc="04090017" w:tentative="1">
      <w:start w:val="1"/>
      <w:numFmt w:val="aiueoFullWidth"/>
      <w:lvlText w:val="(%5)"/>
      <w:lvlJc w:val="left"/>
      <w:pPr>
        <w:ind w:left="2632" w:hanging="440"/>
      </w:pPr>
    </w:lvl>
    <w:lvl w:ilvl="5" w:tplc="04090011" w:tentative="1">
      <w:start w:val="1"/>
      <w:numFmt w:val="decimalEnclosedCircle"/>
      <w:lvlText w:val="%6"/>
      <w:lvlJc w:val="left"/>
      <w:pPr>
        <w:ind w:left="3072" w:hanging="440"/>
      </w:pPr>
    </w:lvl>
    <w:lvl w:ilvl="6" w:tplc="0409000F" w:tentative="1">
      <w:start w:val="1"/>
      <w:numFmt w:val="decimal"/>
      <w:lvlText w:val="%7."/>
      <w:lvlJc w:val="left"/>
      <w:pPr>
        <w:ind w:left="3512" w:hanging="440"/>
      </w:pPr>
    </w:lvl>
    <w:lvl w:ilvl="7" w:tplc="04090017" w:tentative="1">
      <w:start w:val="1"/>
      <w:numFmt w:val="aiueoFullWidth"/>
      <w:lvlText w:val="(%8)"/>
      <w:lvlJc w:val="left"/>
      <w:pPr>
        <w:ind w:left="39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392" w:hanging="440"/>
      </w:pPr>
    </w:lvl>
  </w:abstractNum>
  <w:abstractNum w:abstractNumId="1" w15:restartNumberingAfterBreak="0">
    <w:nsid w:val="67C375D2"/>
    <w:multiLevelType w:val="hybridMultilevel"/>
    <w:tmpl w:val="D158AACC"/>
    <w:lvl w:ilvl="0" w:tplc="87EE4CE2">
      <w:start w:val="3"/>
      <w:numFmt w:val="decimalFullWidth"/>
      <w:lvlText w:val="%1，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0E4250B"/>
    <w:multiLevelType w:val="hybridMultilevel"/>
    <w:tmpl w:val="6848117E"/>
    <w:lvl w:ilvl="0" w:tplc="007CF8EE">
      <w:start w:val="1"/>
      <w:numFmt w:val="decimalFullWidth"/>
      <w:lvlText w:val="%1，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78006942">
    <w:abstractNumId w:val="2"/>
  </w:num>
  <w:num w:numId="2" w16cid:durableId="1761680016">
    <w:abstractNumId w:val="1"/>
  </w:num>
  <w:num w:numId="3" w16cid:durableId="1387603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878"/>
    <w:rsid w:val="001A55B6"/>
    <w:rsid w:val="003B4EBC"/>
    <w:rsid w:val="00415569"/>
    <w:rsid w:val="00597F5A"/>
    <w:rsid w:val="008C4509"/>
    <w:rsid w:val="00A021D0"/>
    <w:rsid w:val="00AA2878"/>
    <w:rsid w:val="00B75DBD"/>
    <w:rsid w:val="00CF2FCD"/>
    <w:rsid w:val="00D96C49"/>
    <w:rsid w:val="00E40CD2"/>
    <w:rsid w:val="00F1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060D1C"/>
  <w15:docId w15:val="{D302DE85-E1CC-4997-A5F2-50F7B59B2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87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健明 小林</dc:creator>
  <cp:keywords/>
  <dc:description/>
  <cp:lastModifiedBy>Asako HOMMA</cp:lastModifiedBy>
  <cp:revision>2</cp:revision>
  <dcterms:created xsi:type="dcterms:W3CDTF">2024-02-11T18:08:00Z</dcterms:created>
  <dcterms:modified xsi:type="dcterms:W3CDTF">2024-02-11T18:08:00Z</dcterms:modified>
</cp:coreProperties>
</file>