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CDD1" w14:textId="6BDA2227" w:rsidR="00D62AAE" w:rsidRDefault="00B17BFB" w:rsidP="00D62AAE">
      <w:pPr>
        <w:ind w:right="-1"/>
      </w:pPr>
      <w:r>
        <w:rPr>
          <w:rFonts w:hint="eastAsia"/>
        </w:rPr>
        <w:t xml:space="preserve">　　　　　　　　　　　　　　　　　　　　　　　　　　</w:t>
      </w:r>
      <w:r w:rsidR="00D62AAE">
        <w:rPr>
          <w:rFonts w:hint="eastAsia"/>
        </w:rPr>
        <w:t xml:space="preserve">              </w:t>
      </w:r>
      <w:r>
        <w:rPr>
          <w:rFonts w:hint="eastAsia"/>
        </w:rPr>
        <w:t>202</w:t>
      </w:r>
      <w:r w:rsidR="00995A96">
        <w:rPr>
          <w:rFonts w:hint="eastAsia"/>
        </w:rPr>
        <w:t>4</w:t>
      </w:r>
      <w:r w:rsidR="00D62AAE">
        <w:rPr>
          <w:rFonts w:hint="eastAsia"/>
        </w:rPr>
        <w:t>年</w:t>
      </w:r>
      <w:r>
        <w:rPr>
          <w:rFonts w:hint="eastAsia"/>
        </w:rPr>
        <w:t>1</w:t>
      </w:r>
      <w:r w:rsidR="00D62AAE">
        <w:rPr>
          <w:rFonts w:hint="eastAsia"/>
        </w:rPr>
        <w:t>月</w:t>
      </w:r>
      <w:r w:rsidR="0032218D">
        <w:rPr>
          <w:rFonts w:hint="eastAsia"/>
        </w:rPr>
        <w:t>9</w:t>
      </w:r>
      <w:r w:rsidR="00D62AAE">
        <w:rPr>
          <w:rFonts w:hint="eastAsia"/>
        </w:rPr>
        <w:t>日</w:t>
      </w:r>
    </w:p>
    <w:p w14:paraId="007CE994" w14:textId="271A73F5" w:rsidR="002C59A5" w:rsidRDefault="00B17BFB" w:rsidP="002C59A5">
      <w:pPr>
        <w:jc w:val="right"/>
      </w:pPr>
      <w:r>
        <w:rPr>
          <w:rFonts w:hint="eastAsia"/>
        </w:rPr>
        <w:t>文責：</w:t>
      </w:r>
      <w:r w:rsidR="00995A96">
        <w:rPr>
          <w:rFonts w:hint="eastAsia"/>
        </w:rPr>
        <w:t>冨永</w:t>
      </w:r>
    </w:p>
    <w:p w14:paraId="057102D3" w14:textId="4E795F3A" w:rsidR="006143CF" w:rsidRDefault="007429F8" w:rsidP="002C59A5">
      <w:pPr>
        <w:jc w:val="center"/>
      </w:pPr>
      <w:r>
        <w:rPr>
          <w:rFonts w:hint="eastAsia"/>
        </w:rPr>
        <w:t>番町二人展</w:t>
      </w:r>
      <w:r w:rsidR="006143CF">
        <w:rPr>
          <w:rFonts w:hint="eastAsia"/>
        </w:rPr>
        <w:t xml:space="preserve"> </w:t>
      </w:r>
      <w:r w:rsidR="00386AD9">
        <w:rPr>
          <w:rFonts w:hint="eastAsia"/>
        </w:rPr>
        <w:t>鑑賞</w:t>
      </w:r>
      <w:r w:rsidR="006143CF">
        <w:rPr>
          <w:rFonts w:hint="eastAsia"/>
        </w:rPr>
        <w:t>報告</w:t>
      </w:r>
    </w:p>
    <w:p w14:paraId="2147006D" w14:textId="77777777" w:rsidR="0025693C" w:rsidRDefault="0025693C" w:rsidP="002C59A5">
      <w:pPr>
        <w:jc w:val="center"/>
      </w:pPr>
    </w:p>
    <w:p w14:paraId="14A15E33" w14:textId="321BF265" w:rsidR="00B17BFB" w:rsidRPr="005C167D" w:rsidRDefault="00B977A7" w:rsidP="0025693C">
      <w:r>
        <w:rPr>
          <w:rFonts w:hint="eastAsia"/>
        </w:rPr>
        <w:t>昨年に引き続き、</w:t>
      </w:r>
      <w:r w:rsidR="002C59A5">
        <w:rPr>
          <w:rFonts w:hint="eastAsia"/>
        </w:rPr>
        <w:t>当同窓会の櫻井会長</w:t>
      </w:r>
      <w:r w:rsidR="005C167D">
        <w:rPr>
          <w:rFonts w:hint="eastAsia"/>
        </w:rPr>
        <w:t>と</w:t>
      </w:r>
      <w:r w:rsidR="002C59A5">
        <w:rPr>
          <w:rFonts w:hint="eastAsia"/>
        </w:rPr>
        <w:t>日本カメラ博物館館長の谷野啓氏</w:t>
      </w:r>
      <w:r w:rsidR="005C167D">
        <w:rPr>
          <w:rFonts w:hint="eastAsia"/>
        </w:rPr>
        <w:t>の</w:t>
      </w:r>
      <w:r w:rsidR="004939AB">
        <w:rPr>
          <w:rFonts w:hint="eastAsia"/>
        </w:rPr>
        <w:t>共同</w:t>
      </w:r>
      <w:r w:rsidR="002C59A5">
        <w:rPr>
          <w:rFonts w:hint="eastAsia"/>
        </w:rPr>
        <w:t>開催</w:t>
      </w:r>
      <w:r w:rsidR="005C167D">
        <w:rPr>
          <w:rFonts w:hint="eastAsia"/>
        </w:rPr>
        <w:t>の</w:t>
      </w:r>
      <w:r w:rsidR="002C59A5">
        <w:rPr>
          <w:rFonts w:hint="eastAsia"/>
        </w:rPr>
        <w:t>写真展につき</w:t>
      </w:r>
      <w:r w:rsidR="00386AD9">
        <w:rPr>
          <w:rFonts w:hint="eastAsia"/>
        </w:rPr>
        <w:t>鑑賞しましたので、レポートさせて頂きます。</w:t>
      </w:r>
    </w:p>
    <w:p w14:paraId="2E3585E3" w14:textId="1146064F" w:rsidR="00BE63FB" w:rsidRDefault="004939AB" w:rsidP="0021511B">
      <w:r>
        <w:rPr>
          <w:rFonts w:hint="eastAsia"/>
        </w:rPr>
        <w:t>会長は、</w:t>
      </w:r>
      <w:r w:rsidRPr="004939AB">
        <w:rPr>
          <w:rFonts w:hint="eastAsia"/>
        </w:rPr>
        <w:t>一般財団法人日本カメラ財団理事長</w:t>
      </w:r>
      <w:r w:rsidR="009571A2">
        <w:rPr>
          <w:rFonts w:hint="eastAsia"/>
        </w:rPr>
        <w:t>も</w:t>
      </w:r>
      <w:r>
        <w:rPr>
          <w:rFonts w:hint="eastAsia"/>
        </w:rPr>
        <w:t>務めており、</w:t>
      </w:r>
      <w:r w:rsidR="006F6E05">
        <w:rPr>
          <w:rFonts w:hint="eastAsia"/>
        </w:rPr>
        <w:t>今回で</w:t>
      </w:r>
      <w:r w:rsidR="00B977A7">
        <w:t>4</w:t>
      </w:r>
      <w:r w:rsidR="006F6E05">
        <w:rPr>
          <w:rFonts w:hint="eastAsia"/>
        </w:rPr>
        <w:t>回目の写真展開催となりました。ご自身の別荘がある群馬県みなかみ町にて</w:t>
      </w:r>
      <w:r w:rsidR="006F6E05" w:rsidRPr="006F6E05">
        <w:rPr>
          <w:rFonts w:hint="eastAsia"/>
        </w:rPr>
        <w:t>撮影された</w:t>
      </w:r>
      <w:r w:rsidR="005C167D">
        <w:rPr>
          <w:rFonts w:hint="eastAsia"/>
        </w:rPr>
        <w:t>数々の</w:t>
      </w:r>
      <w:r w:rsidR="006F6E05">
        <w:rPr>
          <w:rFonts w:hint="eastAsia"/>
        </w:rPr>
        <w:t>作品が、みなかみの四季というテーマにて</w:t>
      </w:r>
      <w:r w:rsidR="00653EB8">
        <w:rPr>
          <w:rFonts w:hint="eastAsia"/>
        </w:rPr>
        <w:t>特に</w:t>
      </w:r>
      <w:r w:rsidR="006F6E05">
        <w:rPr>
          <w:rFonts w:hint="eastAsia"/>
        </w:rPr>
        <w:t>冬の風景として構成されており、自然のたくましさ</w:t>
      </w:r>
      <w:r w:rsidR="002538C2">
        <w:rPr>
          <w:rFonts w:hint="eastAsia"/>
        </w:rPr>
        <w:t>、風光明媚な雰囲気、写真に込められた想いを感じることができました。</w:t>
      </w:r>
      <w:r w:rsidR="0021511B">
        <w:rPr>
          <w:rFonts w:hint="eastAsia"/>
        </w:rPr>
        <w:t>来場者と会長との間ではお話が弾んでお</w:t>
      </w:r>
      <w:r w:rsidR="00BE63FB">
        <w:rPr>
          <w:rFonts w:hint="eastAsia"/>
        </w:rPr>
        <w:t>りました。　1</w:t>
      </w:r>
      <w:r w:rsidR="00BE63FB">
        <w:t>8:00</w:t>
      </w:r>
      <w:r w:rsidR="00BE63FB">
        <w:rPr>
          <w:rFonts w:hint="eastAsia"/>
        </w:rPr>
        <w:t>からは、日本カメラ博物館6</w:t>
      </w:r>
      <w:r w:rsidR="003F3F0E">
        <w:rPr>
          <w:rFonts w:hint="eastAsia"/>
        </w:rPr>
        <w:t>階</w:t>
      </w:r>
      <w:r w:rsidR="00BE63FB">
        <w:rPr>
          <w:rFonts w:hint="eastAsia"/>
        </w:rPr>
        <w:t>で立食パーティーとなり、パーティー会場いっぱいの大人数で大盛況となりました。以下、会場での会長と理事の記念撮影です。</w:t>
      </w:r>
    </w:p>
    <w:p w14:paraId="46B55B18" w14:textId="77777777" w:rsidR="00BE63FB" w:rsidRDefault="00BE63FB" w:rsidP="0021511B"/>
    <w:p w14:paraId="2EB4FB75" w14:textId="28334A4C" w:rsidR="00BE63FB" w:rsidRDefault="0032218D" w:rsidP="0021511B">
      <w:r>
        <w:rPr>
          <w:noProof/>
        </w:rPr>
        <w:drawing>
          <wp:inline distT="0" distB="0" distL="0" distR="0" wp14:anchorId="5236E849" wp14:editId="4C54E92E">
            <wp:extent cx="5054600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676" cy="37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FA80" w14:textId="6F47B83F" w:rsidR="0025693C" w:rsidRDefault="0032218D" w:rsidP="0025693C">
      <w:r>
        <w:rPr>
          <w:rFonts w:hint="eastAsia"/>
        </w:rPr>
        <w:t>左より、佐藤理事、冨永、田中理事、櫻井会長</w:t>
      </w:r>
    </w:p>
    <w:p w14:paraId="5D9A3B59" w14:textId="0760931B" w:rsidR="002538C2" w:rsidRDefault="00B16B8F" w:rsidP="0025693C">
      <w:r>
        <w:rPr>
          <w:rFonts w:hint="eastAsia"/>
        </w:rPr>
        <w:t>「</w:t>
      </w:r>
      <w:r w:rsidRPr="00B16B8F">
        <w:rPr>
          <w:rFonts w:hint="eastAsia"/>
        </w:rPr>
        <w:t>第</w:t>
      </w:r>
      <w:r w:rsidR="00653EB8">
        <w:rPr>
          <w:rFonts w:hint="eastAsia"/>
        </w:rPr>
        <w:t>4</w:t>
      </w:r>
      <w:r w:rsidRPr="00B16B8F">
        <w:t>回 番町二人展</w:t>
      </w:r>
      <w:r>
        <w:rPr>
          <w:rFonts w:hint="eastAsia"/>
        </w:rPr>
        <w:t>」</w:t>
      </w:r>
    </w:p>
    <w:p w14:paraId="71554A9A" w14:textId="36E25BE9" w:rsidR="00EE461E" w:rsidRDefault="00BE63FB" w:rsidP="00EE461E">
      <w:r>
        <w:rPr>
          <w:rFonts w:hint="eastAsia"/>
        </w:rPr>
        <w:t>訪問日</w:t>
      </w:r>
      <w:r w:rsidR="002538C2">
        <w:rPr>
          <w:rFonts w:hint="eastAsia"/>
        </w:rPr>
        <w:t>：</w:t>
      </w:r>
      <w:r w:rsidR="003B0214">
        <w:rPr>
          <w:rFonts w:hint="eastAsia"/>
        </w:rPr>
        <w:t>202</w:t>
      </w:r>
      <w:r w:rsidR="002246AA">
        <w:t>4</w:t>
      </w:r>
      <w:r w:rsidR="003B0214">
        <w:rPr>
          <w:rFonts w:hint="eastAsia"/>
        </w:rPr>
        <w:t>年</w:t>
      </w:r>
      <w:r w:rsidR="002538C2">
        <w:t>1月</w:t>
      </w:r>
      <w:r w:rsidR="00653EB8">
        <w:t>9</w:t>
      </w:r>
      <w:r w:rsidR="002538C2">
        <w:t>日(</w:t>
      </w:r>
      <w:r>
        <w:rPr>
          <w:rFonts w:hint="eastAsia"/>
        </w:rPr>
        <w:t>火</w:t>
      </w:r>
      <w:r w:rsidR="002538C2">
        <w:t>)</w:t>
      </w:r>
    </w:p>
    <w:p w14:paraId="113D90F2" w14:textId="7377CC3C" w:rsidR="00261B4D" w:rsidRPr="00386AD9" w:rsidRDefault="00B17BFB" w:rsidP="0032218D">
      <w:pPr>
        <w:rPr>
          <w:noProof/>
        </w:rPr>
      </w:pPr>
      <w:r>
        <w:rPr>
          <w:rFonts w:hint="eastAsia"/>
        </w:rPr>
        <w:t>場所</w:t>
      </w:r>
      <w:r w:rsidR="002538C2">
        <w:rPr>
          <w:rFonts w:hint="eastAsia"/>
        </w:rPr>
        <w:t>：</w:t>
      </w:r>
      <w:r w:rsidR="00B16B8F">
        <w:rPr>
          <w:rFonts w:hint="eastAsia"/>
        </w:rPr>
        <w:t>東京都千代田区一番町25番地JCIIビル地下1階</w:t>
      </w:r>
    </w:p>
    <w:p w14:paraId="60A20CA4" w14:textId="4B2D5D45" w:rsidR="00261B4D" w:rsidRDefault="00261B4D" w:rsidP="00646DFE">
      <w:pPr>
        <w:pStyle w:val="a3"/>
        <w:ind w:leftChars="0" w:left="1272"/>
        <w:jc w:val="right"/>
      </w:pPr>
      <w:r>
        <w:rPr>
          <w:rFonts w:hint="eastAsia"/>
        </w:rPr>
        <w:t xml:space="preserve">　　　　　　　　　　　　　　　　　　　　　　　　　　　　　以</w:t>
      </w:r>
      <w:r w:rsidR="00DB69E7"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261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058D"/>
    <w:multiLevelType w:val="hybridMultilevel"/>
    <w:tmpl w:val="7898EDB2"/>
    <w:lvl w:ilvl="0" w:tplc="46CC937C">
      <w:start w:val="1"/>
      <w:numFmt w:val="decimalFullWidth"/>
      <w:lvlText w:val="%1，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1370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B"/>
    <w:rsid w:val="0004134C"/>
    <w:rsid w:val="000C34D6"/>
    <w:rsid w:val="001B1AED"/>
    <w:rsid w:val="001C4098"/>
    <w:rsid w:val="0021511B"/>
    <w:rsid w:val="002246AA"/>
    <w:rsid w:val="002538C2"/>
    <w:rsid w:val="0025693C"/>
    <w:rsid w:val="00261B4D"/>
    <w:rsid w:val="002C59A5"/>
    <w:rsid w:val="0032218D"/>
    <w:rsid w:val="00386AD9"/>
    <w:rsid w:val="003B0214"/>
    <w:rsid w:val="003F08FC"/>
    <w:rsid w:val="003F3F0E"/>
    <w:rsid w:val="004939AB"/>
    <w:rsid w:val="005C167D"/>
    <w:rsid w:val="006143CF"/>
    <w:rsid w:val="00646DFE"/>
    <w:rsid w:val="00653EB8"/>
    <w:rsid w:val="006A0BFE"/>
    <w:rsid w:val="006B6135"/>
    <w:rsid w:val="006F6E05"/>
    <w:rsid w:val="007429F8"/>
    <w:rsid w:val="009571A2"/>
    <w:rsid w:val="009721AE"/>
    <w:rsid w:val="00995A96"/>
    <w:rsid w:val="00AA03B9"/>
    <w:rsid w:val="00AC3156"/>
    <w:rsid w:val="00B16B8F"/>
    <w:rsid w:val="00B17BFB"/>
    <w:rsid w:val="00B519C5"/>
    <w:rsid w:val="00B80DBF"/>
    <w:rsid w:val="00B977A7"/>
    <w:rsid w:val="00BE4BDF"/>
    <w:rsid w:val="00BE63FB"/>
    <w:rsid w:val="00C66453"/>
    <w:rsid w:val="00C877B7"/>
    <w:rsid w:val="00D62AAE"/>
    <w:rsid w:val="00DB69E7"/>
    <w:rsid w:val="00EE461E"/>
    <w:rsid w:val="00F01775"/>
    <w:rsid w:val="00F27E0D"/>
    <w:rsid w:val="00F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D71CE"/>
  <w15:chartTrackingRefBased/>
  <w15:docId w15:val="{318B24E0-53A7-43C2-99C5-93B245D4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62AAE"/>
  </w:style>
  <w:style w:type="character" w:customStyle="1" w:styleId="a5">
    <w:name w:val="日付 (文字)"/>
    <w:basedOn w:val="a0"/>
    <w:link w:val="a4"/>
    <w:uiPriority w:val="99"/>
    <w:semiHidden/>
    <w:rsid w:val="00D6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9be7bd0b-4444-4308-8dc5-a90b73781839@eurprd02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7676c-f455-423c-82f6-dc2d99791af7}" enabled="0" method="" siteId="{42f7676c-f455-423c-82f6-dc2d99791af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健明</dc:creator>
  <cp:keywords/>
  <dc:description/>
  <cp:lastModifiedBy>Asako HOMMA</cp:lastModifiedBy>
  <cp:revision>4</cp:revision>
  <dcterms:created xsi:type="dcterms:W3CDTF">2024-01-14T18:24:00Z</dcterms:created>
  <dcterms:modified xsi:type="dcterms:W3CDTF">2024-01-14T18:37:00Z</dcterms:modified>
</cp:coreProperties>
</file>