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D6D10" w14:textId="46E07B5E" w:rsidR="00035F1F" w:rsidRDefault="00C72C63">
      <w:r>
        <w:rPr>
          <w:rFonts w:hint="eastAsia"/>
        </w:rPr>
        <w:t xml:space="preserve">　　　　　　　　　　　　　　　　　　　　　　　　　　　　　2</w:t>
      </w:r>
      <w:r>
        <w:t>023.11.5</w:t>
      </w:r>
    </w:p>
    <w:p w14:paraId="01F3B571" w14:textId="17939472" w:rsidR="00C72C63" w:rsidRDefault="00C72C63">
      <w:r>
        <w:rPr>
          <w:rFonts w:hint="eastAsia"/>
        </w:rPr>
        <w:t xml:space="preserve"> </w:t>
      </w:r>
      <w:r>
        <w:t xml:space="preserve">                                                         </w:t>
      </w:r>
      <w:r>
        <w:rPr>
          <w:rFonts w:hint="eastAsia"/>
        </w:rPr>
        <w:t>文責：小林</w:t>
      </w:r>
    </w:p>
    <w:p w14:paraId="5A752905" w14:textId="46FE7408" w:rsidR="00C72C63" w:rsidRDefault="00C72C63">
      <w:r>
        <w:rPr>
          <w:rFonts w:hint="eastAsia"/>
        </w:rPr>
        <w:t xml:space="preserve">　　　　　　　九州大学法学部同窓会出席報告について</w:t>
      </w:r>
    </w:p>
    <w:p w14:paraId="28B8753C" w14:textId="77777777" w:rsidR="00C72C63" w:rsidRDefault="00C72C63"/>
    <w:p w14:paraId="20BD87B4" w14:textId="0E19CFF2" w:rsidR="00C72C63" w:rsidRDefault="00C72C63">
      <w:r>
        <w:rPr>
          <w:rFonts w:hint="eastAsia"/>
        </w:rPr>
        <w:t xml:space="preserve">　第４9回九州大学法学部同窓会に出席したので概要報告します。</w:t>
      </w:r>
    </w:p>
    <w:p w14:paraId="50589F00" w14:textId="503B3054" w:rsidR="00C72C63" w:rsidRDefault="00C72C63">
      <w:r>
        <w:rPr>
          <w:rFonts w:hint="eastAsia"/>
        </w:rPr>
        <w:t>今回の同窓会のポイントは</w:t>
      </w:r>
    </w:p>
    <w:p w14:paraId="3C1746C4" w14:textId="38DCA401" w:rsidR="00C72C63" w:rsidRDefault="00C72C63">
      <w:r>
        <w:rPr>
          <w:rFonts w:hint="eastAsia"/>
        </w:rPr>
        <w:t xml:space="preserve">　・コロナ後、懇親会を制限なくコロナ前と同じ条件で開催出来たこと</w:t>
      </w:r>
    </w:p>
    <w:p w14:paraId="41D98F2D" w14:textId="4E12FA7A" w:rsidR="00C72C63" w:rsidRDefault="00C72C63">
      <w:r>
        <w:rPr>
          <w:rFonts w:hint="eastAsia"/>
        </w:rPr>
        <w:t xml:space="preserve">　・九大文系学部創設１００周年を来年に控えて伊都キャンパス法文系校舎内の</w:t>
      </w:r>
    </w:p>
    <w:p w14:paraId="6870EB60" w14:textId="1EEAC4D4" w:rsidR="00C72C63" w:rsidRDefault="00C72C63">
      <w:r>
        <w:rPr>
          <w:rFonts w:hint="eastAsia"/>
        </w:rPr>
        <w:t xml:space="preserve">　　スペースにモニュメントを設置するための公募結果採用プランの紹介</w:t>
      </w:r>
    </w:p>
    <w:p w14:paraId="6B0219B7" w14:textId="46A8387B" w:rsidR="00C72C63" w:rsidRDefault="00C72C63"/>
    <w:p w14:paraId="3C2C5591" w14:textId="76646130" w:rsidR="003E46EC" w:rsidRDefault="00C72C63">
      <w:r>
        <w:rPr>
          <w:rFonts w:hint="eastAsia"/>
        </w:rPr>
        <w:t xml:space="preserve">　</w:t>
      </w:r>
      <w:r w:rsidR="003E46EC">
        <w:rPr>
          <w:rFonts w:hint="eastAsia"/>
        </w:rPr>
        <w:t>日時場所は、毎年恒例第3金曜日10月20日、西鉄GH鳳凰の間、18；30～20：30</w:t>
      </w:r>
    </w:p>
    <w:p w14:paraId="0B442141" w14:textId="21365374" w:rsidR="00C72C63" w:rsidRDefault="00C72C63" w:rsidP="003E46EC">
      <w:pPr>
        <w:ind w:firstLineChars="100" w:firstLine="210"/>
      </w:pPr>
      <w:r>
        <w:rPr>
          <w:rFonts w:hint="eastAsia"/>
        </w:rPr>
        <w:t>出席者数183名と大盛会でした。</w:t>
      </w:r>
    </w:p>
    <w:p w14:paraId="05B59422" w14:textId="7F157072" w:rsidR="00C72C63" w:rsidRDefault="00C72C63">
      <w:r>
        <w:rPr>
          <w:rFonts w:hint="eastAsia"/>
        </w:rPr>
        <w:t xml:space="preserve">　出席者数の世代比率は、昭和49名（２７％）、平成117名（６４％）、令和17名（９％）</w:t>
      </w:r>
    </w:p>
    <w:p w14:paraId="1728368F" w14:textId="6F122483" w:rsidR="00C72C63" w:rsidRDefault="00C72C63">
      <w:r>
        <w:rPr>
          <w:rFonts w:hint="eastAsia"/>
        </w:rPr>
        <w:t xml:space="preserve">　と言った結果で従来は昭和が中心でしたが平成へ時代が変遷してきたことを実感できる</w:t>
      </w:r>
    </w:p>
    <w:p w14:paraId="429BABA1" w14:textId="41592294" w:rsidR="00C72C63" w:rsidRDefault="00C72C63">
      <w:r>
        <w:rPr>
          <w:rFonts w:hint="eastAsia"/>
        </w:rPr>
        <w:t xml:space="preserve">　総会懇親会でした。</w:t>
      </w:r>
      <w:r w:rsidR="003A1A37">
        <w:rPr>
          <w:rFonts w:hint="eastAsia"/>
        </w:rPr>
        <w:t>女性26名（１４％）と若い世代の男女OBOGが集っていたことは</w:t>
      </w:r>
    </w:p>
    <w:p w14:paraId="257043CF" w14:textId="58E935F7" w:rsidR="003A1A37" w:rsidRDefault="003A1A37">
      <w:r>
        <w:rPr>
          <w:rFonts w:hint="eastAsia"/>
        </w:rPr>
        <w:t xml:space="preserve">　印象に残った次第です。</w:t>
      </w:r>
    </w:p>
    <w:p w14:paraId="6D34CB93" w14:textId="77777777" w:rsidR="003A1A37" w:rsidRDefault="003A1A37"/>
    <w:p w14:paraId="54573B5E" w14:textId="4AC863C5" w:rsidR="003A1A37" w:rsidRDefault="003A1A37">
      <w:r>
        <w:rPr>
          <w:rFonts w:hint="eastAsia"/>
        </w:rPr>
        <w:t xml:space="preserve">　以下式次第とスナップ写真を掲載して報告とします。</w:t>
      </w:r>
    </w:p>
    <w:p w14:paraId="4969610E" w14:textId="77777777" w:rsidR="003A1A37" w:rsidRDefault="003A1A37"/>
    <w:p w14:paraId="78D2D286" w14:textId="2026CAF8" w:rsidR="003A1A37" w:rsidRDefault="003A1A37">
      <w:r>
        <w:rPr>
          <w:rFonts w:hint="eastAsia"/>
        </w:rPr>
        <w:t xml:space="preserve">　〇来賓：7名　石橋総長、大石経済学学部研究院長、櫻井東京同窓会会長、小林事務局長</w:t>
      </w:r>
    </w:p>
    <w:p w14:paraId="4FA2B1BA" w14:textId="77777777" w:rsidR="003A1A37" w:rsidRDefault="003A1A37">
      <w:r>
        <w:rPr>
          <w:rFonts w:hint="eastAsia"/>
        </w:rPr>
        <w:t xml:space="preserve">　　　　　　　　西村名誉教授、五十川名誉教授、酒匂名誉教授</w:t>
      </w:r>
    </w:p>
    <w:p w14:paraId="47376BEC" w14:textId="77777777" w:rsidR="003A1A37" w:rsidRDefault="003A1A37">
      <w:r>
        <w:rPr>
          <w:rFonts w:hint="eastAsia"/>
        </w:rPr>
        <w:t xml:space="preserve">　〇出席者年次別：S40年代卒16名、S50~63卒33名、</w:t>
      </w:r>
    </w:p>
    <w:p w14:paraId="107DD4E4" w14:textId="77777777" w:rsidR="003A1A37" w:rsidRDefault="003A1A37" w:rsidP="003A1A37">
      <w:pPr>
        <w:ind w:firstLineChars="900" w:firstLine="1890"/>
      </w:pPr>
      <w:r>
        <w:rPr>
          <w:rFonts w:hint="eastAsia"/>
        </w:rPr>
        <w:t>平成１～９卒44名、H10~19卒40名、H20~3１卒33名</w:t>
      </w:r>
    </w:p>
    <w:p w14:paraId="62846635" w14:textId="77777777" w:rsidR="003A1A37" w:rsidRDefault="003A1A37" w:rsidP="003A1A37">
      <w:pPr>
        <w:ind w:firstLineChars="900" w:firstLine="1890"/>
      </w:pPr>
      <w:r>
        <w:rPr>
          <w:rFonts w:hint="eastAsia"/>
        </w:rPr>
        <w:t xml:space="preserve">令和1~5卒17名　</w:t>
      </w:r>
    </w:p>
    <w:p w14:paraId="7D412526" w14:textId="77777777" w:rsidR="003A1A37" w:rsidRDefault="003A1A37" w:rsidP="003A1A37">
      <w:pPr>
        <w:ind w:firstLineChars="900" w:firstLine="1890"/>
      </w:pPr>
      <w:r>
        <w:rPr>
          <w:rFonts w:hint="eastAsia"/>
        </w:rPr>
        <w:t>とまんべんなく出席者がいることの羨ましさを感じた。</w:t>
      </w:r>
    </w:p>
    <w:p w14:paraId="7BD54800" w14:textId="2A9ECF58" w:rsidR="003A1A37" w:rsidRDefault="003E46EC" w:rsidP="003E46EC">
      <w:pPr>
        <w:ind w:firstLineChars="100" w:firstLine="210"/>
      </w:pPr>
      <w:r>
        <w:rPr>
          <w:rFonts w:hint="eastAsia"/>
        </w:rPr>
        <w:t>〇式次第：</w:t>
      </w:r>
      <w:r w:rsidR="003A1A37">
        <w:rPr>
          <w:rFonts w:hint="eastAsia"/>
        </w:rPr>
        <w:t xml:space="preserve">　　　</w:t>
      </w:r>
      <w:r>
        <w:rPr>
          <w:rFonts w:hint="eastAsia"/>
        </w:rPr>
        <w:t xml:space="preserve">　　　　　　　　　　司会者　当番幹事　落合公彦（S23卒西部ガス）</w:t>
      </w:r>
      <w:r w:rsidR="003A1A37">
        <w:rPr>
          <w:rFonts w:hint="eastAsia"/>
        </w:rPr>
        <w:t xml:space="preserve">　　　</w:t>
      </w:r>
    </w:p>
    <w:p w14:paraId="5D629B9A" w14:textId="53F18320" w:rsidR="003E46EC" w:rsidRDefault="003E46EC" w:rsidP="003E46EC">
      <w:pPr>
        <w:ind w:firstLineChars="100" w:firstLine="210"/>
        <w:rPr>
          <w:rFonts w:ascii="ＭＳ 明朝" w:eastAsia="ＭＳ 明朝" w:hAnsi="ＭＳ 明朝" w:cs="ＭＳ 明朝"/>
        </w:rPr>
      </w:pPr>
      <w:r>
        <w:rPr>
          <w:rFonts w:hint="eastAsia"/>
        </w:rPr>
        <w:t xml:space="preserve">　　　　・総会　開会宣言　　　　　　当番理事　田口茂夫（S</w:t>
      </w:r>
      <w:r>
        <w:rPr>
          <w:rFonts w:ascii="ＭＳ 明朝" w:eastAsia="ＭＳ 明朝" w:hAnsi="ＭＳ 明朝" w:cs="ＭＳ 明朝" w:hint="eastAsia"/>
        </w:rPr>
        <w:t>61卒西部ガス）</w:t>
      </w:r>
    </w:p>
    <w:p w14:paraId="65320754" w14:textId="38D2AA02" w:rsidR="003E46EC" w:rsidRDefault="003E46EC" w:rsidP="003E46EC">
      <w:pPr>
        <w:ind w:firstLineChars="100" w:firstLine="210"/>
        <w:rPr>
          <w:rFonts w:ascii="ＭＳ 明朝" w:eastAsia="ＭＳ 明朝" w:hAnsi="ＭＳ 明朝" w:cs="ＭＳ 明朝"/>
        </w:rPr>
      </w:pPr>
      <w:r>
        <w:rPr>
          <w:rFonts w:ascii="ＭＳ 明朝" w:eastAsia="ＭＳ 明朝" w:hAnsi="ＭＳ 明朝" w:cs="ＭＳ 明朝" w:hint="eastAsia"/>
        </w:rPr>
        <w:t xml:space="preserve">　　　　　　　　会長挨拶　　　　　　会長　羽田野節夫（S48卒福岡弁護士会）</w:t>
      </w:r>
    </w:p>
    <w:p w14:paraId="32014198" w14:textId="1244BFAF" w:rsidR="003E46EC" w:rsidRDefault="003E46EC" w:rsidP="003E46EC">
      <w:pPr>
        <w:ind w:firstLineChars="100" w:firstLine="210"/>
        <w:rPr>
          <w:rFonts w:ascii="ＭＳ 明朝" w:eastAsia="ＭＳ 明朝" w:hAnsi="ＭＳ 明朝" w:cs="ＭＳ 明朝"/>
        </w:rPr>
      </w:pPr>
      <w:r>
        <w:rPr>
          <w:rFonts w:ascii="ＭＳ 明朝" w:eastAsia="ＭＳ 明朝" w:hAnsi="ＭＳ 明朝" w:cs="ＭＳ 明朝" w:hint="eastAsia"/>
        </w:rPr>
        <w:t xml:space="preserve">　　　　　　　　法学部研究院長挨拶　院長　徳本穣（H2卒九州大学）</w:t>
      </w:r>
    </w:p>
    <w:p w14:paraId="58D6BA79" w14:textId="22FA118B" w:rsidR="003E46EC" w:rsidRDefault="003E46EC" w:rsidP="003E46EC">
      <w:pPr>
        <w:ind w:firstLineChars="100" w:firstLine="210"/>
        <w:rPr>
          <w:rFonts w:ascii="ＭＳ 明朝" w:eastAsia="ＭＳ 明朝" w:hAnsi="ＭＳ 明朝" w:cs="ＭＳ 明朝"/>
        </w:rPr>
      </w:pPr>
      <w:r>
        <w:rPr>
          <w:rFonts w:ascii="ＭＳ 明朝" w:eastAsia="ＭＳ 明朝" w:hAnsi="ＭＳ 明朝" w:cs="ＭＳ 明朝" w:hint="eastAsia"/>
        </w:rPr>
        <w:t xml:space="preserve">　　　　　　　　会務報告、審議事項　事務局長　五十君麻里子（H2卒九州大学）</w:t>
      </w:r>
    </w:p>
    <w:p w14:paraId="6C813DEB" w14:textId="1A654E2A" w:rsidR="003E46EC" w:rsidRDefault="003E46EC" w:rsidP="003E46EC">
      <w:pPr>
        <w:ind w:firstLineChars="100" w:firstLine="210"/>
      </w:pPr>
      <w:r>
        <w:rPr>
          <w:rFonts w:hint="eastAsia"/>
        </w:rPr>
        <w:t xml:space="preserve">　　　　　　　　法文学部創設100周年記念モニュメント採用プラン発表</w:t>
      </w:r>
    </w:p>
    <w:p w14:paraId="7C4A7AC8" w14:textId="7AA52D6A" w:rsidR="003E46EC" w:rsidRDefault="003E46EC" w:rsidP="003E46EC">
      <w:pPr>
        <w:ind w:firstLineChars="100" w:firstLine="210"/>
      </w:pPr>
      <w:r>
        <w:rPr>
          <w:rFonts w:hint="eastAsia"/>
        </w:rPr>
        <w:t xml:space="preserve">　　　　・懇親会　来賓挨拶　総長　石橋達朗</w:t>
      </w:r>
    </w:p>
    <w:p w14:paraId="399AF5FF" w14:textId="146EDBCE" w:rsidR="0091390E" w:rsidRDefault="0091390E" w:rsidP="003E46EC">
      <w:pPr>
        <w:ind w:firstLineChars="100" w:firstLine="210"/>
      </w:pPr>
      <w:r>
        <w:rPr>
          <w:rFonts w:hint="eastAsia"/>
        </w:rPr>
        <w:t xml:space="preserve">　　　　　　　　　来賓紹介　経済学部研究院長　大石桂一</w:t>
      </w:r>
    </w:p>
    <w:p w14:paraId="3999A880" w14:textId="2D33FD89" w:rsidR="0091390E" w:rsidRDefault="0091390E" w:rsidP="003E46EC">
      <w:pPr>
        <w:ind w:firstLineChars="100" w:firstLine="210"/>
      </w:pPr>
      <w:r>
        <w:rPr>
          <w:rFonts w:hint="eastAsia"/>
        </w:rPr>
        <w:t xml:space="preserve">　　　　　　　　　乾杯　　　副会長　　藤井一郎（S54卒九電工）</w:t>
      </w:r>
    </w:p>
    <w:p w14:paraId="00C1FCE8" w14:textId="77777777" w:rsidR="0091390E" w:rsidRDefault="0091390E" w:rsidP="003E46EC">
      <w:pPr>
        <w:ind w:firstLineChars="100" w:firstLine="210"/>
      </w:pPr>
      <w:r>
        <w:rPr>
          <w:rFonts w:hint="eastAsia"/>
        </w:rPr>
        <w:t xml:space="preserve">　　　　　　　　　お祝いメッセージ披露　（懇談）</w:t>
      </w:r>
    </w:p>
    <w:p w14:paraId="02EAF2CD" w14:textId="77777777" w:rsidR="0091390E" w:rsidRDefault="0091390E" w:rsidP="003E46EC">
      <w:pPr>
        <w:ind w:firstLineChars="100" w:firstLine="210"/>
      </w:pPr>
      <w:r>
        <w:rPr>
          <w:rFonts w:hint="eastAsia"/>
        </w:rPr>
        <w:t xml:space="preserve">　　　　　　　　　各種紹介（出席支部、名誉教授、現役教員、留学生、現役学生）</w:t>
      </w:r>
    </w:p>
    <w:p w14:paraId="4E9861AE" w14:textId="77777777" w:rsidR="00775CD2" w:rsidRDefault="0091390E" w:rsidP="003E46EC">
      <w:pPr>
        <w:ind w:firstLineChars="100" w:firstLine="210"/>
      </w:pPr>
      <w:r>
        <w:rPr>
          <w:rFonts w:hint="eastAsia"/>
        </w:rPr>
        <w:lastRenderedPageBreak/>
        <w:t xml:space="preserve">　　　懇親のつづき</w:t>
      </w:r>
    </w:p>
    <w:p w14:paraId="0A4B569E" w14:textId="4150AA0C" w:rsidR="0091390E" w:rsidRDefault="0091390E" w:rsidP="003E46EC">
      <w:pPr>
        <w:ind w:firstLineChars="100" w:firstLine="210"/>
      </w:pPr>
      <w:r>
        <w:rPr>
          <w:rFonts w:hint="eastAsia"/>
        </w:rPr>
        <w:t xml:space="preserve">　　　</w:t>
      </w:r>
    </w:p>
    <w:p w14:paraId="3121E395" w14:textId="477EB5A0" w:rsidR="00775CD2" w:rsidRDefault="00775CD2" w:rsidP="003E46EC">
      <w:pPr>
        <w:ind w:firstLineChars="100" w:firstLine="210"/>
      </w:pPr>
      <w:r>
        <w:rPr>
          <w:rFonts w:hint="eastAsia"/>
        </w:rPr>
        <w:t>現役学生紹介3名の内１名が商法ゼミの3年東恵里奈さんで、今月の東京ゼミ研修旅行</w:t>
      </w:r>
    </w:p>
    <w:p w14:paraId="29A82665" w14:textId="3FFDBB53" w:rsidR="00775CD2" w:rsidRDefault="00775CD2" w:rsidP="003E46EC">
      <w:pPr>
        <w:ind w:firstLineChars="100" w:firstLine="210"/>
      </w:pPr>
      <w:r>
        <w:rPr>
          <w:rFonts w:hint="eastAsia"/>
        </w:rPr>
        <w:t>で上京する9名の内の一人でした。徳本穣教授から個別に紹介を受けました。</w:t>
      </w:r>
    </w:p>
    <w:p w14:paraId="4C8D4247" w14:textId="77777777" w:rsidR="00775CD2" w:rsidRDefault="00775CD2" w:rsidP="003E46EC">
      <w:pPr>
        <w:ind w:firstLineChars="100" w:firstLine="210"/>
      </w:pPr>
    </w:p>
    <w:p w14:paraId="13C41DAC" w14:textId="72565D1D" w:rsidR="00775CD2" w:rsidRDefault="00775CD2" w:rsidP="003E46EC">
      <w:pPr>
        <w:ind w:firstLineChars="100" w:firstLine="210"/>
      </w:pPr>
      <w:r>
        <w:rPr>
          <w:rFonts w:hint="eastAsia"/>
        </w:rPr>
        <w:t>・総会も審議事項事項の中の予算案で会計が苦しいことから対策の一つとして各支部へ補助金の減額実施の報告を受けました。従来の18万円→15万円の３万円減額するとの説明でした。事前に打診があり東京事務局も仕方がなく了解しました。</w:t>
      </w:r>
    </w:p>
    <w:p w14:paraId="6DA25121" w14:textId="77777777" w:rsidR="00775CD2" w:rsidRDefault="00775CD2" w:rsidP="003E46EC">
      <w:pPr>
        <w:ind w:firstLineChars="100" w:firstLine="210"/>
      </w:pPr>
    </w:p>
    <w:p w14:paraId="1BAD6C6B" w14:textId="062A0094" w:rsidR="00775CD2" w:rsidRDefault="00775CD2" w:rsidP="003E46EC">
      <w:pPr>
        <w:ind w:firstLineChars="100" w:firstLine="210"/>
      </w:pPr>
      <w:r>
        <w:rPr>
          <w:rFonts w:hint="eastAsia"/>
        </w:rPr>
        <w:t>・懇親会で多くの教授陣との交流、鬼木衆議院議員との交流、多くのOBOGと交流を深め久しぶりの制限のない同窓会を堪能出来たことは素晴らしいと感じた次第です。</w:t>
      </w:r>
    </w:p>
    <w:p w14:paraId="7ABD94BD" w14:textId="36C7E76D" w:rsidR="00775CD2" w:rsidRDefault="00775CD2" w:rsidP="003E46EC">
      <w:pPr>
        <w:ind w:firstLineChars="100" w:firstLine="210"/>
      </w:pPr>
      <w:r>
        <w:rPr>
          <w:rFonts w:hint="eastAsia"/>
        </w:rPr>
        <w:t>来月東京同窓会11月15日開催に向けてアナウンスも併せて行いました。</w:t>
      </w:r>
    </w:p>
    <w:p w14:paraId="3BF48391" w14:textId="0789A6B6" w:rsidR="00775CD2" w:rsidRDefault="00775CD2" w:rsidP="003E46EC">
      <w:pPr>
        <w:ind w:firstLineChars="100" w:firstLine="210"/>
      </w:pPr>
      <w:r>
        <w:rPr>
          <w:rFonts w:hint="eastAsia"/>
        </w:rPr>
        <w:t>今年欠席の武内教授、大脇教授も来年の東京同窓会への出席を約束して頂いたことは</w:t>
      </w:r>
      <w:r w:rsidR="00954572">
        <w:rPr>
          <w:rFonts w:hint="eastAsia"/>
        </w:rPr>
        <w:t>大きな</w:t>
      </w:r>
      <w:r>
        <w:rPr>
          <w:rFonts w:hint="eastAsia"/>
        </w:rPr>
        <w:t>成果</w:t>
      </w:r>
      <w:r w:rsidR="00954572">
        <w:rPr>
          <w:rFonts w:hint="eastAsia"/>
        </w:rPr>
        <w:t>でした。</w:t>
      </w:r>
    </w:p>
    <w:p w14:paraId="4E1AAE8D" w14:textId="77777777" w:rsidR="00954572" w:rsidRDefault="00954572" w:rsidP="003E46EC">
      <w:pPr>
        <w:ind w:firstLineChars="100" w:firstLine="210"/>
      </w:pPr>
    </w:p>
    <w:p w14:paraId="5A961306" w14:textId="4E9DC00B" w:rsidR="00954572" w:rsidRDefault="00954572" w:rsidP="003E46EC">
      <w:pPr>
        <w:ind w:firstLineChars="100" w:firstLine="210"/>
      </w:pPr>
      <w:r>
        <w:rPr>
          <w:rFonts w:hint="eastAsia"/>
        </w:rPr>
        <w:t>以下写真掲載します。</w:t>
      </w:r>
    </w:p>
    <w:p w14:paraId="0E12BC95" w14:textId="5FF688CB" w:rsidR="0097249E" w:rsidRDefault="0097249E" w:rsidP="003E46EC">
      <w:pPr>
        <w:ind w:firstLineChars="100" w:firstLine="210"/>
      </w:pPr>
      <w:r>
        <w:rPr>
          <w:noProof/>
        </w:rPr>
        <w:drawing>
          <wp:inline distT="0" distB="0" distL="0" distR="0" wp14:anchorId="0B63CE24" wp14:editId="6A4C8D00">
            <wp:extent cx="2910840" cy="1859280"/>
            <wp:effectExtent l="0" t="0" r="3810" b="7620"/>
            <wp:docPr id="955323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0840" cy="1859280"/>
                    </a:xfrm>
                    <a:prstGeom prst="rect">
                      <a:avLst/>
                    </a:prstGeom>
                    <a:noFill/>
                    <a:ln>
                      <a:noFill/>
                    </a:ln>
                  </pic:spPr>
                </pic:pic>
              </a:graphicData>
            </a:graphic>
          </wp:inline>
        </w:drawing>
      </w:r>
    </w:p>
    <w:p w14:paraId="07FBE8D8" w14:textId="661BFEBA" w:rsidR="0097249E" w:rsidRDefault="0097249E" w:rsidP="003E46EC">
      <w:pPr>
        <w:ind w:firstLineChars="100" w:firstLine="210"/>
      </w:pPr>
      <w:r>
        <w:rPr>
          <w:rFonts w:hint="eastAsia"/>
        </w:rPr>
        <w:t>会長挨拶　羽田野節夫会長</w:t>
      </w:r>
    </w:p>
    <w:p w14:paraId="0404951F" w14:textId="20A7168D" w:rsidR="0097249E" w:rsidRDefault="0097249E" w:rsidP="003E46EC">
      <w:pPr>
        <w:ind w:firstLineChars="100" w:firstLine="210"/>
      </w:pPr>
      <w:r>
        <w:rPr>
          <w:noProof/>
        </w:rPr>
        <w:drawing>
          <wp:inline distT="0" distB="0" distL="0" distR="0" wp14:anchorId="39060EFD" wp14:editId="147A8D63">
            <wp:extent cx="2910840" cy="1973580"/>
            <wp:effectExtent l="0" t="0" r="3810" b="7620"/>
            <wp:docPr id="213244019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0840" cy="1973580"/>
                    </a:xfrm>
                    <a:prstGeom prst="rect">
                      <a:avLst/>
                    </a:prstGeom>
                    <a:noFill/>
                    <a:ln>
                      <a:noFill/>
                    </a:ln>
                  </pic:spPr>
                </pic:pic>
              </a:graphicData>
            </a:graphic>
          </wp:inline>
        </w:drawing>
      </w:r>
    </w:p>
    <w:p w14:paraId="4E80BB4C" w14:textId="73009A5B" w:rsidR="0097249E" w:rsidRDefault="0097249E" w:rsidP="003E46EC">
      <w:pPr>
        <w:ind w:firstLineChars="100" w:firstLine="210"/>
      </w:pPr>
      <w:r>
        <w:rPr>
          <w:rFonts w:hint="eastAsia"/>
        </w:rPr>
        <w:t>法学研究院長挨拶　徳本穣教授挨拶</w:t>
      </w:r>
    </w:p>
    <w:p w14:paraId="09F04ACC" w14:textId="09096204" w:rsidR="0097249E" w:rsidRDefault="0097249E" w:rsidP="003E46EC">
      <w:pPr>
        <w:ind w:firstLineChars="100" w:firstLine="210"/>
      </w:pPr>
      <w:r>
        <w:rPr>
          <w:rFonts w:hint="eastAsia"/>
        </w:rPr>
        <w:lastRenderedPageBreak/>
        <w:t>法文学部創設100周年モニュメントコンペ審査結果発表（五十君麻里子教授）</w:t>
      </w:r>
    </w:p>
    <w:p w14:paraId="1D3225B4" w14:textId="03D4813F" w:rsidR="00342150" w:rsidRDefault="00342150" w:rsidP="00342150">
      <w:pPr>
        <w:pStyle w:val="a3"/>
        <w:numPr>
          <w:ilvl w:val="0"/>
          <w:numId w:val="2"/>
        </w:numPr>
        <w:ind w:leftChars="0"/>
      </w:pPr>
      <w:r>
        <w:rPr>
          <w:rFonts w:hint="eastAsia"/>
        </w:rPr>
        <w:t>応募作品4点を説明する五十君選考員</w:t>
      </w:r>
    </w:p>
    <w:p w14:paraId="5F8E5EB7" w14:textId="750BB70B" w:rsidR="00342150" w:rsidRDefault="00342150" w:rsidP="00342150">
      <w:pPr>
        <w:pStyle w:val="a3"/>
        <w:ind w:leftChars="0" w:left="570"/>
      </w:pPr>
      <w:r>
        <w:rPr>
          <w:rFonts w:hint="eastAsia"/>
        </w:rPr>
        <w:t>・心の軌跡、花を抱く人、いとーけあのおおと、待ち合わせの中から選定</w:t>
      </w:r>
    </w:p>
    <w:p w14:paraId="539B922D" w14:textId="435BAD1D" w:rsidR="0097249E" w:rsidRDefault="0097249E" w:rsidP="003E46EC">
      <w:pPr>
        <w:ind w:firstLineChars="100" w:firstLine="210"/>
      </w:pPr>
      <w:r>
        <w:rPr>
          <w:noProof/>
        </w:rPr>
        <w:drawing>
          <wp:inline distT="0" distB="0" distL="0" distR="0" wp14:anchorId="4938CB85" wp14:editId="1017EBD9">
            <wp:extent cx="3162300" cy="2133600"/>
            <wp:effectExtent l="0" t="0" r="0" b="0"/>
            <wp:docPr id="435937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2300" cy="2133600"/>
                    </a:xfrm>
                    <a:prstGeom prst="rect">
                      <a:avLst/>
                    </a:prstGeom>
                    <a:noFill/>
                    <a:ln>
                      <a:noFill/>
                    </a:ln>
                  </pic:spPr>
                </pic:pic>
              </a:graphicData>
            </a:graphic>
          </wp:inline>
        </w:drawing>
      </w:r>
    </w:p>
    <w:p w14:paraId="0967703D" w14:textId="77777777" w:rsidR="00A853DD" w:rsidRDefault="00A853DD" w:rsidP="003E46EC">
      <w:pPr>
        <w:ind w:firstLineChars="100" w:firstLine="210"/>
      </w:pPr>
    </w:p>
    <w:p w14:paraId="5A7640D4" w14:textId="4E70349E" w:rsidR="00A853DD" w:rsidRDefault="00A853DD" w:rsidP="00A853DD">
      <w:pPr>
        <w:ind w:firstLineChars="100" w:firstLine="210"/>
      </w:pPr>
      <w:r>
        <w:rPr>
          <w:rFonts w:hint="eastAsia"/>
        </w:rPr>
        <w:t>モニュメント応募当選者によるコンセプト説明</w:t>
      </w:r>
      <w:r w:rsidR="00342150">
        <w:rPr>
          <w:rFonts w:hint="eastAsia"/>
        </w:rPr>
        <w:t>：演劇空間ロッカクナット菅本千尋氏による「待ち合わせ」の説明風景、広島出身九州大学院芸術工学府芸術工学専攻修了</w:t>
      </w:r>
    </w:p>
    <w:p w14:paraId="603BAE81" w14:textId="139BA67C" w:rsidR="00A853DD" w:rsidRDefault="00A853DD" w:rsidP="003E46EC">
      <w:pPr>
        <w:ind w:firstLineChars="100" w:firstLine="210"/>
      </w:pPr>
      <w:r>
        <w:rPr>
          <w:noProof/>
        </w:rPr>
        <w:drawing>
          <wp:inline distT="0" distB="0" distL="0" distR="0" wp14:anchorId="7BD2EEA7" wp14:editId="6AB0B8DF">
            <wp:extent cx="3147060" cy="1973580"/>
            <wp:effectExtent l="0" t="0" r="0" b="7620"/>
            <wp:docPr id="6562992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7060" cy="1973580"/>
                    </a:xfrm>
                    <a:prstGeom prst="rect">
                      <a:avLst/>
                    </a:prstGeom>
                    <a:noFill/>
                    <a:ln>
                      <a:noFill/>
                    </a:ln>
                  </pic:spPr>
                </pic:pic>
              </a:graphicData>
            </a:graphic>
          </wp:inline>
        </w:drawing>
      </w:r>
    </w:p>
    <w:p w14:paraId="6CBCDD8E" w14:textId="1EF05138" w:rsidR="00A853DD" w:rsidRDefault="00A853DD" w:rsidP="00A853DD">
      <w:pPr>
        <w:pStyle w:val="a3"/>
        <w:numPr>
          <w:ilvl w:val="0"/>
          <w:numId w:val="1"/>
        </w:numPr>
        <w:ind w:leftChars="0"/>
      </w:pPr>
      <w:r>
        <w:rPr>
          <w:rFonts w:hint="eastAsia"/>
        </w:rPr>
        <w:t>イメージ図</w:t>
      </w:r>
    </w:p>
    <w:p w14:paraId="45DA4D13" w14:textId="390AC1E2" w:rsidR="00A853DD" w:rsidRDefault="00A853DD" w:rsidP="003E46EC">
      <w:pPr>
        <w:ind w:firstLineChars="100" w:firstLine="210"/>
      </w:pPr>
      <w:r>
        <w:rPr>
          <w:noProof/>
        </w:rPr>
        <w:drawing>
          <wp:inline distT="0" distB="0" distL="0" distR="0" wp14:anchorId="0526445A" wp14:editId="5CB83F6D">
            <wp:extent cx="3101340" cy="2225040"/>
            <wp:effectExtent l="0" t="0" r="3810" b="3810"/>
            <wp:docPr id="176165777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1340" cy="2225040"/>
                    </a:xfrm>
                    <a:prstGeom prst="rect">
                      <a:avLst/>
                    </a:prstGeom>
                    <a:noFill/>
                    <a:ln>
                      <a:noFill/>
                    </a:ln>
                  </pic:spPr>
                </pic:pic>
              </a:graphicData>
            </a:graphic>
          </wp:inline>
        </w:drawing>
      </w:r>
    </w:p>
    <w:p w14:paraId="3DBE3C99" w14:textId="77777777" w:rsidR="00A853DD" w:rsidRDefault="00A853DD" w:rsidP="003E46EC">
      <w:pPr>
        <w:ind w:firstLineChars="100" w:firstLine="210"/>
      </w:pPr>
    </w:p>
    <w:p w14:paraId="3A01E00E" w14:textId="5D93DF09" w:rsidR="00A853DD" w:rsidRDefault="00A853DD" w:rsidP="00A853DD">
      <w:pPr>
        <w:pStyle w:val="a3"/>
        <w:numPr>
          <w:ilvl w:val="0"/>
          <w:numId w:val="1"/>
        </w:numPr>
        <w:ind w:leftChars="0"/>
      </w:pPr>
      <w:r>
        <w:rPr>
          <w:rFonts w:hint="eastAsia"/>
        </w:rPr>
        <w:t>コンセプト：竹筋コンクリート製</w:t>
      </w:r>
    </w:p>
    <w:p w14:paraId="775247C6" w14:textId="352900D8" w:rsidR="00A853DD" w:rsidRDefault="00A853DD" w:rsidP="003E46EC">
      <w:pPr>
        <w:ind w:firstLineChars="100" w:firstLine="210"/>
      </w:pPr>
      <w:r>
        <w:rPr>
          <w:noProof/>
        </w:rPr>
        <w:drawing>
          <wp:inline distT="0" distB="0" distL="0" distR="0" wp14:anchorId="71BB3D04" wp14:editId="71A22D1A">
            <wp:extent cx="3794760" cy="2232660"/>
            <wp:effectExtent l="0" t="0" r="0" b="0"/>
            <wp:docPr id="189531350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4760" cy="2232660"/>
                    </a:xfrm>
                    <a:prstGeom prst="rect">
                      <a:avLst/>
                    </a:prstGeom>
                    <a:noFill/>
                    <a:ln>
                      <a:noFill/>
                    </a:ln>
                  </pic:spPr>
                </pic:pic>
              </a:graphicData>
            </a:graphic>
          </wp:inline>
        </w:drawing>
      </w:r>
    </w:p>
    <w:p w14:paraId="1296AA2E" w14:textId="60D3559C" w:rsidR="00A853DD" w:rsidRDefault="00A853DD" w:rsidP="00A853DD">
      <w:pPr>
        <w:pStyle w:val="a3"/>
        <w:numPr>
          <w:ilvl w:val="0"/>
          <w:numId w:val="1"/>
        </w:numPr>
        <w:ind w:leftChars="0"/>
      </w:pPr>
      <w:r>
        <w:rPr>
          <w:rFonts w:hint="eastAsia"/>
        </w:rPr>
        <w:t>テーマ「待ち合わせ」背景</w:t>
      </w:r>
    </w:p>
    <w:p w14:paraId="356FCD10" w14:textId="100A221A" w:rsidR="00A853DD" w:rsidRDefault="00A853DD" w:rsidP="003E46EC">
      <w:pPr>
        <w:ind w:firstLineChars="100" w:firstLine="210"/>
      </w:pPr>
      <w:r>
        <w:rPr>
          <w:noProof/>
        </w:rPr>
        <w:drawing>
          <wp:inline distT="0" distB="0" distL="0" distR="0" wp14:anchorId="77E6A2B5" wp14:editId="48E3407F">
            <wp:extent cx="3802380" cy="2346960"/>
            <wp:effectExtent l="0" t="0" r="7620" b="0"/>
            <wp:docPr id="36043977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2380" cy="2346960"/>
                    </a:xfrm>
                    <a:prstGeom prst="rect">
                      <a:avLst/>
                    </a:prstGeom>
                    <a:noFill/>
                    <a:ln>
                      <a:noFill/>
                    </a:ln>
                  </pic:spPr>
                </pic:pic>
              </a:graphicData>
            </a:graphic>
          </wp:inline>
        </w:drawing>
      </w:r>
    </w:p>
    <w:p w14:paraId="4F9136E1" w14:textId="5786E244" w:rsidR="00A853DD" w:rsidRDefault="00A853DD" w:rsidP="003E46EC">
      <w:pPr>
        <w:ind w:firstLineChars="100" w:firstLine="210"/>
      </w:pPr>
      <w:r>
        <w:rPr>
          <w:rFonts w:hint="eastAsia"/>
        </w:rPr>
        <w:t>➃テーマ「待ち合わせ」イメージ：過去、現在、未来</w:t>
      </w:r>
    </w:p>
    <w:p w14:paraId="7141EC58" w14:textId="5038D53F" w:rsidR="00A853DD" w:rsidRDefault="00A853DD" w:rsidP="003E46EC">
      <w:pPr>
        <w:ind w:firstLineChars="100" w:firstLine="210"/>
      </w:pPr>
      <w:r>
        <w:rPr>
          <w:noProof/>
        </w:rPr>
        <w:drawing>
          <wp:inline distT="0" distB="0" distL="0" distR="0" wp14:anchorId="168BB8EE" wp14:editId="76FB6C16">
            <wp:extent cx="3825240" cy="2415540"/>
            <wp:effectExtent l="0" t="0" r="3810" b="3810"/>
            <wp:docPr id="195388902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5240" cy="2415540"/>
                    </a:xfrm>
                    <a:prstGeom prst="rect">
                      <a:avLst/>
                    </a:prstGeom>
                    <a:noFill/>
                    <a:ln>
                      <a:noFill/>
                    </a:ln>
                  </pic:spPr>
                </pic:pic>
              </a:graphicData>
            </a:graphic>
          </wp:inline>
        </w:drawing>
      </w:r>
    </w:p>
    <w:p w14:paraId="4BCEA25F" w14:textId="77777777" w:rsidR="00A853DD" w:rsidRDefault="00A853DD" w:rsidP="003E46EC">
      <w:pPr>
        <w:ind w:firstLineChars="100" w:firstLine="210"/>
      </w:pPr>
    </w:p>
    <w:p w14:paraId="6B59EF5D" w14:textId="26585824" w:rsidR="00A853DD" w:rsidRDefault="00A853DD" w:rsidP="00A853DD">
      <w:pPr>
        <w:pStyle w:val="a3"/>
        <w:numPr>
          <w:ilvl w:val="0"/>
          <w:numId w:val="1"/>
        </w:numPr>
        <w:ind w:leftChars="0"/>
      </w:pPr>
      <w:r>
        <w:rPr>
          <w:rFonts w:hint="eastAsia"/>
        </w:rPr>
        <w:t>モニュメントの構造、特徴</w:t>
      </w:r>
    </w:p>
    <w:p w14:paraId="70CD94F3" w14:textId="5DFC0F33" w:rsidR="00A853DD" w:rsidRDefault="00A853DD" w:rsidP="003E46EC">
      <w:pPr>
        <w:ind w:firstLineChars="100" w:firstLine="210"/>
      </w:pPr>
      <w:r>
        <w:rPr>
          <w:noProof/>
        </w:rPr>
        <w:drawing>
          <wp:inline distT="0" distB="0" distL="0" distR="0" wp14:anchorId="716D266B" wp14:editId="087F8E51">
            <wp:extent cx="4259580" cy="3337560"/>
            <wp:effectExtent l="0" t="0" r="7620" b="0"/>
            <wp:docPr id="178790117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9580" cy="3337560"/>
                    </a:xfrm>
                    <a:prstGeom prst="rect">
                      <a:avLst/>
                    </a:prstGeom>
                    <a:noFill/>
                    <a:ln>
                      <a:noFill/>
                    </a:ln>
                  </pic:spPr>
                </pic:pic>
              </a:graphicData>
            </a:graphic>
          </wp:inline>
        </w:drawing>
      </w:r>
    </w:p>
    <w:p w14:paraId="2230D292" w14:textId="77777777" w:rsidR="00342150" w:rsidRDefault="00342150" w:rsidP="003E46EC">
      <w:pPr>
        <w:ind w:firstLineChars="100" w:firstLine="210"/>
      </w:pPr>
    </w:p>
    <w:p w14:paraId="2DA7B5DB" w14:textId="3529854C" w:rsidR="00342150" w:rsidRDefault="00342150" w:rsidP="003E46EC">
      <w:pPr>
        <w:ind w:firstLineChars="100" w:firstLine="210"/>
      </w:pPr>
      <w:r>
        <w:rPr>
          <w:rFonts w:hint="eastAsia"/>
        </w:rPr>
        <w:t xml:space="preserve">　　　　　　　　　　　　　　　　　　　　　　　　　　　　以上。</w:t>
      </w:r>
    </w:p>
    <w:p w14:paraId="757C6256" w14:textId="77777777" w:rsidR="00CC2916" w:rsidRDefault="00CC2916" w:rsidP="003E46EC">
      <w:pPr>
        <w:ind w:firstLineChars="100" w:firstLine="210"/>
      </w:pPr>
    </w:p>
    <w:p w14:paraId="2242A814" w14:textId="77777777" w:rsidR="00A853DD" w:rsidRPr="00775CD2" w:rsidRDefault="00A853DD" w:rsidP="003E46EC">
      <w:pPr>
        <w:ind w:firstLineChars="100" w:firstLine="210"/>
      </w:pPr>
    </w:p>
    <w:sectPr w:rsidR="00A853DD" w:rsidRPr="00775CD2">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83BAF"/>
    <w:multiLevelType w:val="hybridMultilevel"/>
    <w:tmpl w:val="19D42F7E"/>
    <w:lvl w:ilvl="0" w:tplc="7F4645CC">
      <w:start w:val="1"/>
      <w:numFmt w:val="decimalEnclosedCircle"/>
      <w:lvlText w:val="%1"/>
      <w:lvlJc w:val="left"/>
      <w:pPr>
        <w:ind w:left="564" w:hanging="360"/>
      </w:pPr>
      <w:rPr>
        <w:rFonts w:hint="default"/>
      </w:rPr>
    </w:lvl>
    <w:lvl w:ilvl="1" w:tplc="04090017" w:tentative="1">
      <w:start w:val="1"/>
      <w:numFmt w:val="aiueoFullWidth"/>
      <w:lvlText w:val="(%2)"/>
      <w:lvlJc w:val="left"/>
      <w:pPr>
        <w:ind w:left="1084" w:hanging="440"/>
      </w:pPr>
    </w:lvl>
    <w:lvl w:ilvl="2" w:tplc="04090011" w:tentative="1">
      <w:start w:val="1"/>
      <w:numFmt w:val="decimalEnclosedCircle"/>
      <w:lvlText w:val="%3"/>
      <w:lvlJc w:val="left"/>
      <w:pPr>
        <w:ind w:left="1524" w:hanging="440"/>
      </w:pPr>
    </w:lvl>
    <w:lvl w:ilvl="3" w:tplc="0409000F" w:tentative="1">
      <w:start w:val="1"/>
      <w:numFmt w:val="decimal"/>
      <w:lvlText w:val="%4."/>
      <w:lvlJc w:val="left"/>
      <w:pPr>
        <w:ind w:left="1964" w:hanging="440"/>
      </w:pPr>
    </w:lvl>
    <w:lvl w:ilvl="4" w:tplc="04090017" w:tentative="1">
      <w:start w:val="1"/>
      <w:numFmt w:val="aiueoFullWidth"/>
      <w:lvlText w:val="(%5)"/>
      <w:lvlJc w:val="left"/>
      <w:pPr>
        <w:ind w:left="2404" w:hanging="440"/>
      </w:pPr>
    </w:lvl>
    <w:lvl w:ilvl="5" w:tplc="04090011" w:tentative="1">
      <w:start w:val="1"/>
      <w:numFmt w:val="decimalEnclosedCircle"/>
      <w:lvlText w:val="%6"/>
      <w:lvlJc w:val="left"/>
      <w:pPr>
        <w:ind w:left="2844" w:hanging="440"/>
      </w:pPr>
    </w:lvl>
    <w:lvl w:ilvl="6" w:tplc="0409000F" w:tentative="1">
      <w:start w:val="1"/>
      <w:numFmt w:val="decimal"/>
      <w:lvlText w:val="%7."/>
      <w:lvlJc w:val="left"/>
      <w:pPr>
        <w:ind w:left="3284" w:hanging="440"/>
      </w:pPr>
    </w:lvl>
    <w:lvl w:ilvl="7" w:tplc="04090017" w:tentative="1">
      <w:start w:val="1"/>
      <w:numFmt w:val="aiueoFullWidth"/>
      <w:lvlText w:val="(%8)"/>
      <w:lvlJc w:val="left"/>
      <w:pPr>
        <w:ind w:left="3724" w:hanging="440"/>
      </w:pPr>
    </w:lvl>
    <w:lvl w:ilvl="8" w:tplc="04090011" w:tentative="1">
      <w:start w:val="1"/>
      <w:numFmt w:val="decimalEnclosedCircle"/>
      <w:lvlText w:val="%9"/>
      <w:lvlJc w:val="left"/>
      <w:pPr>
        <w:ind w:left="4164" w:hanging="440"/>
      </w:pPr>
    </w:lvl>
  </w:abstractNum>
  <w:abstractNum w:abstractNumId="1" w15:restartNumberingAfterBreak="0">
    <w:nsid w:val="2A844B52"/>
    <w:multiLevelType w:val="hybridMultilevel"/>
    <w:tmpl w:val="C5389D2E"/>
    <w:lvl w:ilvl="0" w:tplc="ED9C0C50">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num w:numId="1" w16cid:durableId="1234513270">
    <w:abstractNumId w:val="0"/>
  </w:num>
  <w:num w:numId="2" w16cid:durableId="674646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C63"/>
    <w:rsid w:val="00035F1F"/>
    <w:rsid w:val="00342150"/>
    <w:rsid w:val="003A1A37"/>
    <w:rsid w:val="003E46EC"/>
    <w:rsid w:val="007520DA"/>
    <w:rsid w:val="00775CD2"/>
    <w:rsid w:val="0091390E"/>
    <w:rsid w:val="009233AB"/>
    <w:rsid w:val="00954572"/>
    <w:rsid w:val="0097249E"/>
    <w:rsid w:val="00A853DD"/>
    <w:rsid w:val="00C72C63"/>
    <w:rsid w:val="00CC2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8846603"/>
  <w15:chartTrackingRefBased/>
  <w15:docId w15:val="{F1EA3199-8D73-41E2-981A-204AD761C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53D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262</Words>
  <Characters>1498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健明 小林</dc:creator>
  <cp:keywords/>
  <dc:description/>
  <cp:lastModifiedBy>Asako HOMMA</cp:lastModifiedBy>
  <cp:revision>2</cp:revision>
  <cp:lastPrinted>2023-11-05T04:40:00Z</cp:lastPrinted>
  <dcterms:created xsi:type="dcterms:W3CDTF">2023-11-12T13:57:00Z</dcterms:created>
  <dcterms:modified xsi:type="dcterms:W3CDTF">2023-11-12T13:57:00Z</dcterms:modified>
</cp:coreProperties>
</file>