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9148" w14:textId="30304A68" w:rsidR="00AF3B50" w:rsidRDefault="009F7799">
      <w:r>
        <w:rPr>
          <w:rFonts w:hint="eastAsia"/>
        </w:rPr>
        <w:t xml:space="preserve">　　　　　　　　　　　　　　　　　　　　　　　　　　　2</w:t>
      </w:r>
      <w:r>
        <w:t xml:space="preserve">023.06.23 </w:t>
      </w:r>
      <w:r>
        <w:rPr>
          <w:rFonts w:hint="eastAsia"/>
        </w:rPr>
        <w:t xml:space="preserve">文責小林　</w:t>
      </w:r>
    </w:p>
    <w:p w14:paraId="7E394F78" w14:textId="7FEA4A68" w:rsidR="009F7799" w:rsidRPr="00737C9B" w:rsidRDefault="009F7799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　　</w:t>
      </w:r>
      <w:r w:rsidRPr="00737C9B">
        <w:rPr>
          <w:rFonts w:hint="eastAsia"/>
          <w:b/>
          <w:bCs/>
          <w:sz w:val="28"/>
          <w:szCs w:val="28"/>
        </w:rPr>
        <w:t>九州大学東京同窓会　拡大理事会出席メモ</w:t>
      </w:r>
    </w:p>
    <w:p w14:paraId="50710E7B" w14:textId="77777777" w:rsidR="009F7799" w:rsidRDefault="009F7799"/>
    <w:p w14:paraId="301C4041" w14:textId="58162B70" w:rsidR="009F7799" w:rsidRDefault="009F7799" w:rsidP="009F77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日程時間、開催場所について</w:t>
      </w:r>
    </w:p>
    <w:p w14:paraId="1BB70A63" w14:textId="06367253" w:rsidR="009F7799" w:rsidRDefault="009F7799" w:rsidP="009F7799">
      <w:pPr>
        <w:pStyle w:val="a3"/>
        <w:ind w:leftChars="0" w:left="432"/>
      </w:pPr>
      <w:r>
        <w:rPr>
          <w:rFonts w:hint="eastAsia"/>
        </w:rPr>
        <w:t>2023年6月1日木曜日18：30～20：00　有楽町ビル6階九大オフィス</w:t>
      </w:r>
    </w:p>
    <w:p w14:paraId="4FA16850" w14:textId="2E00A188" w:rsidR="009F7799" w:rsidRDefault="009F7799" w:rsidP="009F77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出席理事について</w:t>
      </w:r>
    </w:p>
    <w:p w14:paraId="16D6156D" w14:textId="095F01D4" w:rsidR="009F7799" w:rsidRDefault="009F7799" w:rsidP="009F7799">
      <w:pPr>
        <w:pStyle w:val="a3"/>
        <w:ind w:leftChars="0" w:left="432"/>
      </w:pPr>
      <w:r>
        <w:rPr>
          <w:rFonts w:hint="eastAsia"/>
        </w:rPr>
        <w:t>理事17名、参与2名、事務局3名，欠席連絡理事7名</w:t>
      </w:r>
    </w:p>
    <w:p w14:paraId="54BF19AD" w14:textId="5518BA6F" w:rsidR="009F7799" w:rsidRDefault="009F7799" w:rsidP="009F77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議事進行</w:t>
      </w:r>
    </w:p>
    <w:p w14:paraId="5F5EDB87" w14:textId="61D5EFDA" w:rsidR="009F7799" w:rsidRDefault="009F7799" w:rsidP="009F77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会長挨拶</w:t>
      </w:r>
    </w:p>
    <w:p w14:paraId="1A7A532F" w14:textId="08B50F82" w:rsidR="009F7799" w:rsidRDefault="009F7799" w:rsidP="009F77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役員等の交代の件</w:t>
      </w:r>
    </w:p>
    <w:p w14:paraId="047F0DF0" w14:textId="4F35EE8E" w:rsidR="009F7799" w:rsidRPr="00737C9B" w:rsidRDefault="009F7799" w:rsidP="009F7799">
      <w:pPr>
        <w:pStyle w:val="a3"/>
        <w:numPr>
          <w:ilvl w:val="1"/>
          <w:numId w:val="2"/>
        </w:numPr>
        <w:ind w:leftChars="0"/>
        <w:rPr>
          <w:rFonts w:hint="eastAsia"/>
          <w:b/>
          <w:bCs/>
        </w:rPr>
      </w:pPr>
      <w:r w:rsidRPr="00737C9B">
        <w:rPr>
          <w:rFonts w:hint="eastAsia"/>
          <w:b/>
          <w:bCs/>
        </w:rPr>
        <w:t>会長交代</w:t>
      </w:r>
    </w:p>
    <w:p w14:paraId="6FABEAC7" w14:textId="1FB398C0" w:rsidR="009F7799" w:rsidRDefault="009F7799" w:rsidP="009F7799">
      <w:pPr>
        <w:pStyle w:val="a3"/>
        <w:ind w:leftChars="0" w:left="1152"/>
      </w:pPr>
      <w:r>
        <w:rPr>
          <w:rFonts w:hint="eastAsia"/>
        </w:rPr>
        <w:t>第5条第3項に基づき8月総会の承認が必要　6月宣言8月総会決定</w:t>
      </w:r>
    </w:p>
    <w:p w14:paraId="0438E9DE" w14:textId="77777777" w:rsidR="009F7799" w:rsidRDefault="009F7799" w:rsidP="009F7799">
      <w:pPr>
        <w:pStyle w:val="a3"/>
        <w:ind w:leftChars="0" w:left="1152"/>
      </w:pPr>
      <w:r w:rsidRPr="00737C9B">
        <w:rPr>
          <w:rFonts w:hint="eastAsia"/>
          <w:b/>
          <w:bCs/>
        </w:rPr>
        <w:t>現会長から推薦</w:t>
      </w:r>
      <w:r>
        <w:rPr>
          <w:rFonts w:hint="eastAsia"/>
        </w:rPr>
        <w:t>、</w:t>
      </w:r>
    </w:p>
    <w:p w14:paraId="4EFC693A" w14:textId="7F84D782" w:rsidR="009F7799" w:rsidRPr="00737C9B" w:rsidRDefault="009F7799" w:rsidP="009F7799">
      <w:pPr>
        <w:pStyle w:val="a3"/>
        <w:ind w:leftChars="0" w:left="1152"/>
        <w:rPr>
          <w:b/>
          <w:bCs/>
          <w:color w:val="FF0000"/>
        </w:rPr>
      </w:pPr>
      <w:r w:rsidRPr="00737C9B">
        <w:rPr>
          <w:rFonts w:hint="eastAsia"/>
          <w:b/>
          <w:bCs/>
          <w:color w:val="FF0000"/>
        </w:rPr>
        <w:t>候補者S48卒伊東信一郎氏（現経済学部支部長、元ANA会長）本人了承済</w:t>
      </w:r>
    </w:p>
    <w:p w14:paraId="6305CDC6" w14:textId="3685850A" w:rsidR="009F7799" w:rsidRDefault="009F7799" w:rsidP="009F779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副会長、理事の交代</w:t>
      </w:r>
    </w:p>
    <w:p w14:paraId="0E519225" w14:textId="61720B56" w:rsidR="009F7799" w:rsidRDefault="009F7799" w:rsidP="009F7799">
      <w:pPr>
        <w:pStyle w:val="a3"/>
        <w:ind w:leftChars="0" w:left="1232"/>
      </w:pPr>
      <w:r>
        <w:rPr>
          <w:rFonts w:hint="eastAsia"/>
        </w:rPr>
        <w:t>現状のまま</w:t>
      </w:r>
    </w:p>
    <w:p w14:paraId="443A314D" w14:textId="372BA913" w:rsidR="009F7799" w:rsidRDefault="009F7799" w:rsidP="009F779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事業報告</w:t>
      </w:r>
    </w:p>
    <w:p w14:paraId="1BC0312F" w14:textId="4AC1CA3D" w:rsidR="009F7799" w:rsidRDefault="009F7799" w:rsidP="009F779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1月28日新年会＆ミニコンサートの開催　学士会館203号室22名出席</w:t>
      </w:r>
    </w:p>
    <w:p w14:paraId="30D6A85D" w14:textId="71F50271" w:rsidR="009F7799" w:rsidRDefault="009F7799" w:rsidP="009F779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2月23日学士会フェアの実施</w:t>
      </w:r>
    </w:p>
    <w:p w14:paraId="3C6F00A5" w14:textId="782AC268" w:rsidR="009F7799" w:rsidRDefault="009F7799" w:rsidP="009F7799">
      <w:pPr>
        <w:pStyle w:val="a3"/>
        <w:ind w:leftChars="0" w:left="1232"/>
      </w:pPr>
      <w:r>
        <w:rPr>
          <w:rFonts w:hint="eastAsia"/>
        </w:rPr>
        <w:t>学士会館で第1回</w:t>
      </w:r>
      <w:r w:rsidR="006076F7">
        <w:rPr>
          <w:rFonts w:hint="eastAsia"/>
        </w:rPr>
        <w:t>学士会フェアに出店、九大生協・ふくやの協力を得て物販</w:t>
      </w:r>
    </w:p>
    <w:p w14:paraId="5AA771EB" w14:textId="7EB812ED" w:rsidR="006076F7" w:rsidRDefault="006076F7" w:rsidP="009F7799">
      <w:pPr>
        <w:pStyle w:val="a3"/>
        <w:ind w:leftChars="0" w:left="1232"/>
      </w:pPr>
      <w:r>
        <w:rPr>
          <w:rFonts w:hint="eastAsia"/>
        </w:rPr>
        <w:t>来年2月も開催予定</w:t>
      </w:r>
    </w:p>
    <w:p w14:paraId="017C6D96" w14:textId="6882DEBA" w:rsidR="006076F7" w:rsidRDefault="006076F7" w:rsidP="006076F7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サマーフェスタ・総会関係</w:t>
      </w:r>
    </w:p>
    <w:p w14:paraId="50C30A43" w14:textId="77777777" w:rsidR="006076F7" w:rsidRDefault="006076F7" w:rsidP="006076F7">
      <w:pPr>
        <w:pStyle w:val="a3"/>
        <w:ind w:leftChars="0" w:left="1232"/>
      </w:pPr>
      <w:r>
        <w:rPr>
          <w:rFonts w:hint="eastAsia"/>
        </w:rPr>
        <w:t>8月26日土曜日17：00～若手ＳＦ推進メンバーと事務局で5月30日から検討開始。場所は、室町三井ホール＆カンファレンス</w:t>
      </w:r>
    </w:p>
    <w:p w14:paraId="540C84EB" w14:textId="4B6EA11E" w:rsidR="006076F7" w:rsidRDefault="006076F7" w:rsidP="006076F7">
      <w:pPr>
        <w:pStyle w:val="a3"/>
        <w:ind w:leftChars="0" w:left="1232" w:firstLineChars="700" w:firstLine="1470"/>
      </w:pPr>
      <w:r>
        <w:rPr>
          <w:rFonts w:hint="eastAsia"/>
        </w:rPr>
        <w:t>（三越駅前、ＣＯＲＥＤ室町テラス３階）</w:t>
      </w:r>
    </w:p>
    <w:p w14:paraId="070EFE8E" w14:textId="6ED196A6" w:rsidR="006076F7" w:rsidRDefault="006076F7" w:rsidP="006076F7">
      <w:r>
        <w:rPr>
          <w:rFonts w:hint="eastAsia"/>
        </w:rPr>
        <w:t xml:space="preserve">　　　　　　予定人員３００名</w:t>
      </w:r>
    </w:p>
    <w:p w14:paraId="401BEB37" w14:textId="40402722" w:rsidR="006076F7" w:rsidRDefault="006076F7" w:rsidP="006076F7">
      <w:r>
        <w:rPr>
          <w:rFonts w:hint="eastAsia"/>
        </w:rPr>
        <w:t xml:space="preserve">　　　　　　広報　大学ＨＰ，Facebook、新卒者等メールで開催案遭い</w:t>
      </w:r>
    </w:p>
    <w:p w14:paraId="03190DB1" w14:textId="62000162" w:rsidR="006076F7" w:rsidRDefault="006076F7" w:rsidP="006076F7">
      <w:r>
        <w:rPr>
          <w:rFonts w:hint="eastAsia"/>
        </w:rPr>
        <w:t xml:space="preserve">　　　　　　　　　理事の方には同窓会のほか、同期知人への案内をお願いしたい。</w:t>
      </w:r>
    </w:p>
    <w:p w14:paraId="3EFE0E85" w14:textId="69B9B42B" w:rsidR="006076F7" w:rsidRDefault="006076F7" w:rsidP="006076F7">
      <w:r>
        <w:rPr>
          <w:rFonts w:hint="eastAsia"/>
        </w:rPr>
        <w:t xml:space="preserve">　　　　　　会費　事前申し込み\７，５００（カード決済o</w:t>
      </w:r>
      <w:r>
        <w:t>r</w:t>
      </w:r>
      <w:r>
        <w:rPr>
          <w:rFonts w:hint="eastAsia"/>
        </w:rPr>
        <w:t>銀行振り込み）</w:t>
      </w:r>
    </w:p>
    <w:p w14:paraId="3CCEB029" w14:textId="2FC1545D" w:rsidR="006076F7" w:rsidRDefault="006076F7" w:rsidP="006076F7">
      <w:r>
        <w:rPr>
          <w:rFonts w:hint="eastAsia"/>
        </w:rPr>
        <w:t xml:space="preserve">　　　　　　　　　１次締め切り８月９日　当日払い会費￥８，０００</w:t>
      </w:r>
    </w:p>
    <w:p w14:paraId="6E1F7D68" w14:textId="77777777" w:rsidR="006076F7" w:rsidRDefault="006076F7" w:rsidP="006076F7">
      <w:r>
        <w:rPr>
          <w:rFonts w:hint="eastAsia"/>
        </w:rPr>
        <w:t xml:space="preserve">　　　　➃学び舎　</w:t>
      </w:r>
    </w:p>
    <w:p w14:paraId="46A53874" w14:textId="77777777" w:rsidR="006076F7" w:rsidRDefault="006076F7" w:rsidP="006076F7">
      <w:r>
        <w:rPr>
          <w:rFonts w:hint="eastAsia"/>
        </w:rPr>
        <w:t xml:space="preserve">　　　　　　今年度は既に４回実施、</w:t>
      </w:r>
    </w:p>
    <w:p w14:paraId="2B3C20BA" w14:textId="760205CB" w:rsidR="006076F7" w:rsidRDefault="006076F7" w:rsidP="006076F7">
      <w:pPr>
        <w:ind w:firstLineChars="600" w:firstLine="1260"/>
      </w:pPr>
      <w:r>
        <w:rPr>
          <w:rFonts w:hint="eastAsia"/>
        </w:rPr>
        <w:t>次回５回目は７月６日有楽町オフィス＆オンライン</w:t>
      </w:r>
    </w:p>
    <w:p w14:paraId="7FF9038F" w14:textId="77777777" w:rsidR="004F4E00" w:rsidRDefault="006076F7" w:rsidP="006076F7">
      <w:r>
        <w:rPr>
          <w:rFonts w:hint="eastAsia"/>
        </w:rPr>
        <w:t xml:space="preserve">　　　　　　岡本健太郎（九大卒の数学者）演題「</w:t>
      </w:r>
      <w:r w:rsidR="004F4E00">
        <w:rPr>
          <w:rFonts w:hint="eastAsia"/>
        </w:rPr>
        <w:t>数学の有用性とアートとの融合」</w:t>
      </w:r>
    </w:p>
    <w:p w14:paraId="11C4EEF2" w14:textId="027E13A9" w:rsidR="004F4E00" w:rsidRDefault="004F4E00" w:rsidP="004F4E00">
      <w:pPr>
        <w:ind w:left="872"/>
      </w:pPr>
    </w:p>
    <w:p w14:paraId="19F6001B" w14:textId="77777777" w:rsidR="004F4E00" w:rsidRDefault="004F4E00" w:rsidP="004F4E00">
      <w:pPr>
        <w:ind w:left="872"/>
        <w:rPr>
          <w:rFonts w:hint="eastAsia"/>
        </w:rPr>
      </w:pPr>
    </w:p>
    <w:p w14:paraId="6840C8F7" w14:textId="77777777" w:rsidR="004F4E00" w:rsidRDefault="004F4E00" w:rsidP="004F4E0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就活セミナー</w:t>
      </w:r>
    </w:p>
    <w:p w14:paraId="480F63FB" w14:textId="77777777" w:rsidR="004F4E00" w:rsidRDefault="004F4E00" w:rsidP="004F4E00">
      <w:pPr>
        <w:pStyle w:val="a3"/>
        <w:ind w:leftChars="0" w:left="800"/>
      </w:pPr>
      <w:r>
        <w:rPr>
          <w:rFonts w:hint="eastAsia"/>
        </w:rPr>
        <w:t>６月１０日伊都キャンパスで実施予定、OBOG６名派遣各自２０分業界概要、自社概要、失敗談　毎回８０名定員一杯の盛況。</w:t>
      </w:r>
    </w:p>
    <w:p w14:paraId="2A758B67" w14:textId="77777777" w:rsidR="004F4E00" w:rsidRDefault="004F4E00" w:rsidP="004F4E00">
      <w:pPr>
        <w:pStyle w:val="a3"/>
        <w:ind w:leftChars="0" w:left="800"/>
      </w:pPr>
      <w:r>
        <w:rPr>
          <w:rFonts w:hint="eastAsia"/>
        </w:rPr>
        <w:t>オンラインでのOBOG訪問実施（昨年１０月～）</w:t>
      </w:r>
    </w:p>
    <w:p w14:paraId="7AFAE8FE" w14:textId="231E5315" w:rsidR="006076F7" w:rsidRDefault="004F4E00" w:rsidP="004F4E00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ロシナンテス川原尚行理事長帰国報告会</w:t>
      </w:r>
      <w:r w:rsidR="006076F7">
        <w:rPr>
          <w:rFonts w:hint="eastAsia"/>
        </w:rPr>
        <w:t xml:space="preserve">　　　</w:t>
      </w:r>
    </w:p>
    <w:p w14:paraId="385E57E6" w14:textId="68FD7481" w:rsidR="006076F7" w:rsidRDefault="004F4E00" w:rsidP="004F4E00">
      <w:pPr>
        <w:ind w:left="800"/>
      </w:pPr>
      <w:r>
        <w:rPr>
          <w:rFonts w:hint="eastAsia"/>
        </w:rPr>
        <w:t>「内乱のスーダン、今私たちに出来ること」</w:t>
      </w:r>
    </w:p>
    <w:p w14:paraId="58393F13" w14:textId="4482A9B3" w:rsidR="004F4E00" w:rsidRDefault="004F4E00" w:rsidP="004F4E00">
      <w:pPr>
        <w:ind w:left="800"/>
      </w:pPr>
      <w:r>
        <w:rPr>
          <w:rFonts w:hint="eastAsia"/>
        </w:rPr>
        <w:t>6月22日木曜日19：30～21：00学士会館210号室会費\2,000</w:t>
      </w:r>
    </w:p>
    <w:p w14:paraId="32FFD464" w14:textId="453EDE04" w:rsidR="004F4E00" w:rsidRDefault="004F4E00" w:rsidP="004F4E00">
      <w:pPr>
        <w:ind w:left="800"/>
      </w:pPr>
      <w:r>
        <w:rPr>
          <w:rFonts w:hint="eastAsia"/>
        </w:rPr>
        <w:t>学士会ＨＰよりオンライン申し込み</w:t>
      </w:r>
    </w:p>
    <w:p w14:paraId="5A62EBFE" w14:textId="16AA74C7" w:rsidR="004F4E00" w:rsidRDefault="004F4E00" w:rsidP="004F4E0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有楽町九大オフィス移転アナウンス（楢崎光男氏より）</w:t>
      </w:r>
    </w:p>
    <w:p w14:paraId="7B044304" w14:textId="6A92F412" w:rsidR="004F4E00" w:rsidRDefault="004F4E00" w:rsidP="004F4E00">
      <w:pPr>
        <w:pStyle w:val="a3"/>
        <w:ind w:leftChars="0" w:left="800"/>
      </w:pPr>
      <w:r>
        <w:rPr>
          <w:rFonts w:hint="eastAsia"/>
        </w:rPr>
        <w:t>隣の電気ビル8階へ移転する。8月のサマーフェスタでアナウンス</w:t>
      </w:r>
    </w:p>
    <w:p w14:paraId="76F1E0B1" w14:textId="6AA2EBD5" w:rsidR="004F4E00" w:rsidRDefault="004F4E00" w:rsidP="004F4E00">
      <w:pPr>
        <w:pStyle w:val="a3"/>
        <w:ind w:leftChars="0" w:left="800"/>
      </w:pPr>
      <w:r>
        <w:rPr>
          <w:rFonts w:hint="eastAsia"/>
        </w:rPr>
        <w:t>7月26日移転、8月以降の利用は新オフィスにて</w:t>
      </w:r>
    </w:p>
    <w:p w14:paraId="79DD1D86" w14:textId="2B4778B9" w:rsidR="004F4E00" w:rsidRDefault="004F4E00" w:rsidP="004F4E0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櫻井会長より法文系学部創設100周年記念事業についてアナウンス</w:t>
      </w:r>
    </w:p>
    <w:p w14:paraId="4239E0BA" w14:textId="625391D9" w:rsidR="004F4E00" w:rsidRDefault="004F4E00" w:rsidP="004F4E00">
      <w:pPr>
        <w:pStyle w:val="a3"/>
        <w:ind w:leftChars="0" w:left="800"/>
      </w:pPr>
      <w:r>
        <w:rPr>
          <w:rFonts w:hint="eastAsia"/>
        </w:rPr>
        <w:t>2024年に迫っているが大学本部の動きが悪い。</w:t>
      </w:r>
    </w:p>
    <w:p w14:paraId="28D96AEC" w14:textId="30A14A08" w:rsidR="00737C9B" w:rsidRDefault="00737C9B" w:rsidP="004F4E00">
      <w:pPr>
        <w:pStyle w:val="a3"/>
        <w:ind w:leftChars="0" w:left="800"/>
      </w:pPr>
      <w:r>
        <w:rPr>
          <w:rFonts w:hint="eastAsia"/>
        </w:rPr>
        <w:t>60周年記念1984年時3億円寄附が集まった</w:t>
      </w:r>
    </w:p>
    <w:p w14:paraId="7B8ABB7D" w14:textId="3D33D3EF" w:rsidR="00737C9B" w:rsidRDefault="00737C9B" w:rsidP="00737C9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式典、②国際交流基金、③記念碑（モニュメント）建立</w:t>
      </w:r>
    </w:p>
    <w:p w14:paraId="70ECAAEC" w14:textId="0FEC8E2F" w:rsidR="00737C9B" w:rsidRDefault="00737C9B" w:rsidP="00737C9B">
      <w:pPr>
        <w:pStyle w:val="a3"/>
        <w:ind w:leftChars="0" w:left="1160"/>
      </w:pPr>
      <w:r>
        <w:rPr>
          <w:rFonts w:hint="eastAsia"/>
        </w:rPr>
        <w:t>さあ１００周年はどうする？　目標３千万円</w:t>
      </w:r>
    </w:p>
    <w:p w14:paraId="40CF7668" w14:textId="77777777" w:rsidR="00737C9B" w:rsidRDefault="00737C9B" w:rsidP="00737C9B">
      <w:r>
        <w:rPr>
          <w:rFonts w:hint="eastAsia"/>
        </w:rPr>
        <w:t xml:space="preserve">　　　　来年に向けて教育学部、文学部には同窓会組織が無く経済学部と法学部で進めて</w:t>
      </w:r>
    </w:p>
    <w:p w14:paraId="2D9ED59E" w14:textId="77777777" w:rsidR="00737C9B" w:rsidRDefault="00737C9B" w:rsidP="00737C9B">
      <w:r>
        <w:rPr>
          <w:rFonts w:hint="eastAsia"/>
        </w:rPr>
        <w:t xml:space="preserve">　　　　いくことになる。</w:t>
      </w:r>
    </w:p>
    <w:p w14:paraId="63893BC3" w14:textId="77777777" w:rsidR="00737C9B" w:rsidRDefault="00737C9B" w:rsidP="00737C9B"/>
    <w:p w14:paraId="35F67009" w14:textId="77777777" w:rsidR="00737C9B" w:rsidRDefault="00737C9B" w:rsidP="00737C9B"/>
    <w:p w14:paraId="76641EC8" w14:textId="05FEFA72" w:rsidR="00737C9B" w:rsidRDefault="00737C9B" w:rsidP="00737C9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以上。　</w:t>
      </w:r>
    </w:p>
    <w:p w14:paraId="530EEA19" w14:textId="3CC04D32" w:rsidR="006076F7" w:rsidRDefault="006076F7" w:rsidP="006076F7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2BED9A9" w14:textId="77777777" w:rsidR="009F7799" w:rsidRDefault="009F7799" w:rsidP="009F7799">
      <w:pPr>
        <w:pStyle w:val="a3"/>
        <w:ind w:leftChars="0" w:left="1232"/>
        <w:rPr>
          <w:rFonts w:hint="eastAsia"/>
        </w:rPr>
      </w:pPr>
    </w:p>
    <w:sectPr w:rsidR="009F7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17B0"/>
    <w:multiLevelType w:val="hybridMultilevel"/>
    <w:tmpl w:val="87CABDD8"/>
    <w:lvl w:ilvl="0" w:tplc="B2784AF2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99167900">
      <w:start w:val="1"/>
      <w:numFmt w:val="decimalEnclosedCircle"/>
      <w:lvlText w:val="%2"/>
      <w:lvlJc w:val="left"/>
      <w:pPr>
        <w:ind w:left="12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7" w:tentative="1">
      <w:start w:val="1"/>
      <w:numFmt w:val="aiueoFullWidth"/>
      <w:lvlText w:val="(%5)"/>
      <w:lvlJc w:val="left"/>
      <w:pPr>
        <w:ind w:left="263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7" w:tentative="1">
      <w:start w:val="1"/>
      <w:numFmt w:val="aiueoFullWidth"/>
      <w:lvlText w:val="(%8)"/>
      <w:lvlJc w:val="left"/>
      <w:pPr>
        <w:ind w:left="39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40"/>
      </w:pPr>
    </w:lvl>
  </w:abstractNum>
  <w:abstractNum w:abstractNumId="1" w15:restartNumberingAfterBreak="0">
    <w:nsid w:val="50B2761C"/>
    <w:multiLevelType w:val="hybridMultilevel"/>
    <w:tmpl w:val="A0A46562"/>
    <w:lvl w:ilvl="0" w:tplc="09CC543A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7" w:tentative="1">
      <w:start w:val="1"/>
      <w:numFmt w:val="aiueoFullWidth"/>
      <w:lvlText w:val="(%5)"/>
      <w:lvlJc w:val="left"/>
      <w:pPr>
        <w:ind w:left="3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7" w:tentative="1">
      <w:start w:val="1"/>
      <w:numFmt w:val="aiueoFullWidth"/>
      <w:lvlText w:val="(%8)"/>
      <w:lvlJc w:val="left"/>
      <w:pPr>
        <w:ind w:left="4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40"/>
      </w:pPr>
    </w:lvl>
  </w:abstractNum>
  <w:abstractNum w:abstractNumId="2" w15:restartNumberingAfterBreak="0">
    <w:nsid w:val="7AAE3487"/>
    <w:multiLevelType w:val="hybridMultilevel"/>
    <w:tmpl w:val="B5A8642A"/>
    <w:lvl w:ilvl="0" w:tplc="F9EEC6E8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324E67D8">
      <w:start w:val="5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20327992">
    <w:abstractNumId w:val="2"/>
  </w:num>
  <w:num w:numId="2" w16cid:durableId="713697444">
    <w:abstractNumId w:val="0"/>
  </w:num>
  <w:num w:numId="3" w16cid:durableId="95606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99"/>
    <w:rsid w:val="004F4E00"/>
    <w:rsid w:val="006076F7"/>
    <w:rsid w:val="00737C9B"/>
    <w:rsid w:val="009F7799"/>
    <w:rsid w:val="00A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DFE46"/>
  <w15:chartTrackingRefBased/>
  <w15:docId w15:val="{3B068BE0-A81B-41EA-A71A-900EC8B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健明</dc:creator>
  <cp:keywords/>
  <dc:description/>
  <cp:lastModifiedBy>小林 健明</cp:lastModifiedBy>
  <cp:revision>1</cp:revision>
  <dcterms:created xsi:type="dcterms:W3CDTF">2023-06-23T05:25:00Z</dcterms:created>
  <dcterms:modified xsi:type="dcterms:W3CDTF">2023-06-23T06:01:00Z</dcterms:modified>
</cp:coreProperties>
</file>