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BC80" w14:textId="7330D610" w:rsidR="000A5FFB" w:rsidRDefault="006F68A9">
      <w:r>
        <w:rPr>
          <w:rFonts w:hint="eastAsia"/>
        </w:rPr>
        <w:t xml:space="preserve">　　　　　　　　　　　　　　　　　　　　　　　　　　2022年8月12日文責：小林</w:t>
      </w:r>
    </w:p>
    <w:p w14:paraId="340FBD3B" w14:textId="5ADB5C72" w:rsidR="00F71B42" w:rsidRDefault="00F71B42"/>
    <w:p w14:paraId="76D1CA52" w14:textId="77777777" w:rsidR="008B212E" w:rsidRDefault="00F71B42">
      <w:r>
        <w:rPr>
          <w:rFonts w:hint="eastAsia"/>
        </w:rPr>
        <w:t xml:space="preserve">　　　　　　　　</w:t>
      </w:r>
      <w:r w:rsidR="006F68A9">
        <w:rPr>
          <w:rFonts w:hint="eastAsia"/>
        </w:rPr>
        <w:t xml:space="preserve">　　</w:t>
      </w:r>
    </w:p>
    <w:p w14:paraId="2C765D5A" w14:textId="0E087DE1" w:rsidR="00F71B42" w:rsidRDefault="00F71B42" w:rsidP="000E1C6D">
      <w:pPr>
        <w:jc w:val="center"/>
      </w:pPr>
      <w:r>
        <w:rPr>
          <w:rFonts w:hint="eastAsia"/>
        </w:rPr>
        <w:t>九大法学部4年3年との交流会（報告）</w:t>
      </w:r>
    </w:p>
    <w:p w14:paraId="04124D34" w14:textId="4D286B4D" w:rsidR="00F71B42" w:rsidRDefault="00F71B42"/>
    <w:p w14:paraId="22A957A5" w14:textId="7341DF83" w:rsidR="00F71B42" w:rsidRDefault="00F71B42" w:rsidP="00F71B42">
      <w:pPr>
        <w:pStyle w:val="a3"/>
        <w:numPr>
          <w:ilvl w:val="0"/>
          <w:numId w:val="1"/>
        </w:numPr>
        <w:ind w:leftChars="0"/>
      </w:pPr>
      <w:r>
        <w:rPr>
          <w:rFonts w:hint="eastAsia"/>
        </w:rPr>
        <w:t>緒言：</w:t>
      </w:r>
    </w:p>
    <w:p w14:paraId="78ABD61C" w14:textId="20A8E157" w:rsidR="00F71B42" w:rsidRDefault="00F71B42" w:rsidP="00F71B42">
      <w:pPr>
        <w:pStyle w:val="a3"/>
        <w:ind w:leftChars="0" w:left="432"/>
      </w:pPr>
      <w:r>
        <w:rPr>
          <w:rFonts w:hint="eastAsia"/>
        </w:rPr>
        <w:t>一昨年より東京同窓会若手会員確保のための事前アナウンス活動の一環として</w:t>
      </w:r>
    </w:p>
    <w:p w14:paraId="09D98506" w14:textId="1D49F876" w:rsidR="00F71B42" w:rsidRDefault="00F71B42" w:rsidP="00F71B42">
      <w:r>
        <w:rPr>
          <w:rFonts w:hint="eastAsia"/>
        </w:rPr>
        <w:t xml:space="preserve">　毎年数回機会を設けて開催している。今回は情報法ゼミの眞鍋綾太4年生をキーマン</w:t>
      </w:r>
    </w:p>
    <w:p w14:paraId="39CD89B4" w14:textId="51E3EB75" w:rsidR="00F71B42" w:rsidRDefault="00F71B42" w:rsidP="00F71B42">
      <w:r>
        <w:rPr>
          <w:rFonts w:hint="eastAsia"/>
        </w:rPr>
        <w:t xml:space="preserve">　に3年生を2名紹介して貰った。今後は、3年生をキーマンにして「東京同窓会」や「</w:t>
      </w:r>
    </w:p>
    <w:p w14:paraId="2FCCCE3B" w14:textId="33A51FAB" w:rsidR="00F71B42" w:rsidRDefault="00F71B42" w:rsidP="00F71B42">
      <w:r>
        <w:rPr>
          <w:rFonts w:hint="eastAsia"/>
        </w:rPr>
        <w:t xml:space="preserve">　寄附講座」のエントリー及びアナウンスを依頼して快諾を得た。</w:t>
      </w:r>
    </w:p>
    <w:p w14:paraId="23D07673" w14:textId="6F19E1FC" w:rsidR="00B00E09" w:rsidRDefault="00B00E09" w:rsidP="007C4246">
      <w:pPr>
        <w:ind w:left="210" w:hangingChars="100" w:hanging="210"/>
      </w:pPr>
      <w:r>
        <w:rPr>
          <w:rFonts w:hint="eastAsia"/>
        </w:rPr>
        <w:t xml:space="preserve">　</w:t>
      </w:r>
      <w:r w:rsidR="007C4246">
        <w:rPr>
          <w:rFonts w:hint="eastAsia"/>
        </w:rPr>
        <w:t xml:space="preserve">　</w:t>
      </w:r>
      <w:r>
        <w:rPr>
          <w:rFonts w:hint="eastAsia"/>
        </w:rPr>
        <w:t>4年生の眞鍋綾太さんは東京本社勤務が確定しており東京同窓会R5卒の代表幹事を快諾してくれた。4年生の東京方面就職学生の窓口になって貰って若手として活躍して貰う。</w:t>
      </w:r>
    </w:p>
    <w:p w14:paraId="7CEEB14C" w14:textId="6C1499CE" w:rsidR="00B00E09" w:rsidRDefault="00B00E09" w:rsidP="00F71B42"/>
    <w:p w14:paraId="6D5D74EF" w14:textId="594D32BF" w:rsidR="00B00E09" w:rsidRDefault="00B00E09" w:rsidP="00B00E09">
      <w:pPr>
        <w:pStyle w:val="a3"/>
        <w:numPr>
          <w:ilvl w:val="0"/>
          <w:numId w:val="1"/>
        </w:numPr>
        <w:ind w:leftChars="0"/>
      </w:pPr>
      <w:r>
        <w:rPr>
          <w:rFonts w:hint="eastAsia"/>
        </w:rPr>
        <w:t>メンバー</w:t>
      </w:r>
    </w:p>
    <w:p w14:paraId="0C98B465" w14:textId="3768769E" w:rsidR="00B00E09" w:rsidRDefault="00B00E09" w:rsidP="00B00E09">
      <w:pPr>
        <w:pStyle w:val="a3"/>
        <w:ind w:leftChars="0" w:left="432"/>
      </w:pPr>
      <w:r>
        <w:rPr>
          <w:rFonts w:hint="eastAsia"/>
        </w:rPr>
        <w:t>4年生：眞鍋綾太さん　憲法ゼミ（南野）＆情報法ゼミ（成原）</w:t>
      </w:r>
      <w:r w:rsidR="002C04C1">
        <w:rPr>
          <w:rFonts w:hint="eastAsia"/>
        </w:rPr>
        <w:t>香川県高松市出身</w:t>
      </w:r>
    </w:p>
    <w:p w14:paraId="7B133680" w14:textId="28BE7548" w:rsidR="00B00E09" w:rsidRDefault="00B00E09" w:rsidP="00B00E09">
      <w:pPr>
        <w:pStyle w:val="a3"/>
        <w:ind w:leftChars="0" w:left="432"/>
      </w:pPr>
      <w:r>
        <w:rPr>
          <w:rFonts w:hint="eastAsia"/>
        </w:rPr>
        <w:t xml:space="preserve">　　　　</w:t>
      </w:r>
      <w:r w:rsidR="00635429">
        <w:rPr>
          <w:rFonts w:hint="eastAsia"/>
        </w:rPr>
        <w:t>★</w:t>
      </w:r>
      <w:r>
        <w:rPr>
          <w:rFonts w:hint="eastAsia"/>
        </w:rPr>
        <w:t>来年4月より</w:t>
      </w:r>
      <w:r w:rsidR="00240A94">
        <w:rPr>
          <w:rFonts w:hint="eastAsia"/>
        </w:rPr>
        <w:t>某投資銀行</w:t>
      </w:r>
      <w:r>
        <w:rPr>
          <w:rFonts w:hint="eastAsia"/>
        </w:rPr>
        <w:t>東京本店に就職予定</w:t>
      </w:r>
    </w:p>
    <w:p w14:paraId="7DD54BC5" w14:textId="42FF2301" w:rsidR="00635429" w:rsidRDefault="00635429" w:rsidP="00B00E09">
      <w:pPr>
        <w:pStyle w:val="a3"/>
        <w:ind w:leftChars="0" w:left="432"/>
      </w:pPr>
      <w:r>
        <w:rPr>
          <w:rFonts w:hint="eastAsia"/>
        </w:rPr>
        <w:t xml:space="preserve">　　　　★R5卒の代表幹事就任も快諾を得た。若手の中心として活躍してくれそう。</w:t>
      </w:r>
    </w:p>
    <w:p w14:paraId="58CDD2B3" w14:textId="5A4A6516" w:rsidR="00B00E09" w:rsidRDefault="00B00E09" w:rsidP="00B00E09">
      <w:pPr>
        <w:pStyle w:val="a3"/>
        <w:ind w:leftChars="0" w:left="432"/>
      </w:pPr>
      <w:r>
        <w:rPr>
          <w:rFonts w:hint="eastAsia"/>
        </w:rPr>
        <w:t xml:space="preserve">　　　　昨年の情報法ゼミの田中広美さん（R4卒法学部東京同窓会代表幹事）から</w:t>
      </w:r>
    </w:p>
    <w:p w14:paraId="7314DE65" w14:textId="3989F2F0" w:rsidR="00B00E09" w:rsidRDefault="00B00E09" w:rsidP="00B00E09">
      <w:pPr>
        <w:pStyle w:val="a3"/>
        <w:ind w:leftChars="0" w:left="432"/>
      </w:pPr>
      <w:r>
        <w:rPr>
          <w:rFonts w:hint="eastAsia"/>
        </w:rPr>
        <w:t xml:space="preserve">　　　　紹介された内の一人　（昨年から継続した成果</w:t>
      </w:r>
      <w:r w:rsidR="002C04C1">
        <w:rPr>
          <w:rFonts w:hint="eastAsia"/>
        </w:rPr>
        <w:t>と判断</w:t>
      </w:r>
      <w:r>
        <w:rPr>
          <w:rFonts w:hint="eastAsia"/>
        </w:rPr>
        <w:t>）</w:t>
      </w:r>
    </w:p>
    <w:p w14:paraId="7C39B388" w14:textId="5AF72729" w:rsidR="00635429" w:rsidRDefault="00635429" w:rsidP="00B00E09">
      <w:pPr>
        <w:pStyle w:val="a3"/>
        <w:ind w:leftChars="0" w:left="432"/>
      </w:pPr>
      <w:r>
        <w:rPr>
          <w:rFonts w:hint="eastAsia"/>
        </w:rPr>
        <w:t xml:space="preserve">　　　　寄附講座は受講と共に仲間達へアナウンスもすることを約束。</w:t>
      </w:r>
    </w:p>
    <w:p w14:paraId="41197AE3" w14:textId="08EE01FA" w:rsidR="002C04C1" w:rsidRDefault="002C04C1" w:rsidP="00B00E09">
      <w:pPr>
        <w:pStyle w:val="a3"/>
        <w:ind w:leftChars="0" w:left="432"/>
      </w:pPr>
      <w:r>
        <w:rPr>
          <w:rFonts w:hint="eastAsia"/>
        </w:rPr>
        <w:t>3年生：平岡侑真さん　知的財産法ゼミ　バスケ部所属体育会系　進路は今から。</w:t>
      </w:r>
    </w:p>
    <w:p w14:paraId="46E0BDF2" w14:textId="6E8591EE" w:rsidR="002C04C1" w:rsidRDefault="002C04C1" w:rsidP="00B00E09">
      <w:pPr>
        <w:pStyle w:val="a3"/>
        <w:ind w:leftChars="0" w:left="432"/>
      </w:pPr>
      <w:r>
        <w:rPr>
          <w:rFonts w:hint="eastAsia"/>
        </w:rPr>
        <w:t xml:space="preserve">　　　　東京方面を目指す。寄附講座は受講する。</w:t>
      </w:r>
    </w:p>
    <w:p w14:paraId="1E460525" w14:textId="77777777" w:rsidR="002C04C1" w:rsidRDefault="002C04C1" w:rsidP="00B00E09">
      <w:pPr>
        <w:pStyle w:val="a3"/>
        <w:ind w:leftChars="0" w:left="432"/>
      </w:pPr>
      <w:r>
        <w:rPr>
          <w:rFonts w:hint="eastAsia"/>
        </w:rPr>
        <w:t>3年生：近藤太智さん　憲法ゼミ（南野）、サイクリング部体育会系、進路は今から。</w:t>
      </w:r>
    </w:p>
    <w:p w14:paraId="6E2B57C3" w14:textId="77777777" w:rsidR="00635429" w:rsidRDefault="002C04C1" w:rsidP="00B00E09">
      <w:pPr>
        <w:pStyle w:val="a3"/>
        <w:ind w:leftChars="0" w:left="432"/>
      </w:pPr>
      <w:r>
        <w:rPr>
          <w:rFonts w:hint="eastAsia"/>
        </w:rPr>
        <w:t xml:space="preserve">　　　　東京方面を目指す。大分県大分市上野丘高校出身</w:t>
      </w:r>
      <w:r w:rsidR="00635429">
        <w:rPr>
          <w:rFonts w:hint="eastAsia"/>
        </w:rPr>
        <w:t>。寄附講座は受講する。</w:t>
      </w:r>
      <w:r>
        <w:rPr>
          <w:rFonts w:hint="eastAsia"/>
        </w:rPr>
        <w:t xml:space="preserve">　</w:t>
      </w:r>
    </w:p>
    <w:p w14:paraId="66A7A286" w14:textId="77777777" w:rsidR="00635429" w:rsidRDefault="00635429" w:rsidP="00635429"/>
    <w:p w14:paraId="652924AD" w14:textId="7670EEB1" w:rsidR="00635429" w:rsidRDefault="00635429" w:rsidP="00635429">
      <w:pPr>
        <w:pStyle w:val="a3"/>
        <w:numPr>
          <w:ilvl w:val="0"/>
          <w:numId w:val="1"/>
        </w:numPr>
        <w:ind w:leftChars="0"/>
      </w:pPr>
      <w:r>
        <w:rPr>
          <w:rFonts w:hint="eastAsia"/>
        </w:rPr>
        <w:t>交流会日程及び場所</w:t>
      </w:r>
    </w:p>
    <w:p w14:paraId="133B2A22" w14:textId="77777777" w:rsidR="00D13569" w:rsidRDefault="00635429" w:rsidP="00D13569">
      <w:pPr>
        <w:ind w:firstLineChars="200" w:firstLine="420"/>
        <w:rPr>
          <w:rFonts w:hint="eastAsia"/>
        </w:rPr>
      </w:pPr>
      <w:r>
        <w:rPr>
          <w:rFonts w:hint="eastAsia"/>
        </w:rPr>
        <w:t>2022年8月12日（金）「割烹よし田」で12：00～15：00開催</w:t>
      </w:r>
    </w:p>
    <w:p w14:paraId="388C0E6C" w14:textId="77777777" w:rsidR="000E1C6D" w:rsidRDefault="000E1C6D" w:rsidP="00D13569">
      <w:pPr>
        <w:ind w:firstLineChars="200" w:firstLine="420"/>
      </w:pPr>
    </w:p>
    <w:p w14:paraId="02FDFE24" w14:textId="31BF4EB4" w:rsidR="00D13569" w:rsidRDefault="00635429" w:rsidP="00D13569">
      <w:r>
        <w:rPr>
          <w:rFonts w:hint="eastAsia"/>
        </w:rPr>
        <w:t>４，</w:t>
      </w:r>
      <w:r w:rsidR="00D13569">
        <w:rPr>
          <w:rFonts w:hint="eastAsia"/>
        </w:rPr>
        <w:t>集合写真</w:t>
      </w:r>
    </w:p>
    <w:p w14:paraId="7D689F97" w14:textId="21057FD8" w:rsidR="00D13569" w:rsidRDefault="00D13569" w:rsidP="00D13569">
      <w:pPr>
        <w:ind w:firstLineChars="200" w:firstLine="420"/>
      </w:pPr>
      <w:r>
        <w:rPr>
          <w:rFonts w:hint="eastAsia"/>
        </w:rPr>
        <w:t>後列左から近藤太智、小林健明、平岡侑真、　前列</w:t>
      </w:r>
      <w:r w:rsidR="006F68A9">
        <w:rPr>
          <w:rFonts w:hint="eastAsia"/>
        </w:rPr>
        <w:t>眞鍋綾太</w:t>
      </w:r>
    </w:p>
    <w:p w14:paraId="0CD479F2" w14:textId="4AD8413C" w:rsidR="00635429" w:rsidRPr="002C04C1" w:rsidRDefault="00D13569" w:rsidP="00D13569">
      <w:pPr>
        <w:ind w:firstLineChars="200" w:firstLine="420"/>
      </w:pPr>
      <w:bookmarkStart w:id="0" w:name="_GoBack"/>
      <w:bookmarkEnd w:id="0"/>
      <w:r>
        <w:rPr>
          <w:noProof/>
        </w:rPr>
        <w:drawing>
          <wp:inline distT="0" distB="0" distL="0" distR="0" wp14:anchorId="4F4B7C12" wp14:editId="1E4AD54F">
            <wp:extent cx="2575560" cy="14020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560" cy="1402080"/>
                    </a:xfrm>
                    <a:prstGeom prst="rect">
                      <a:avLst/>
                    </a:prstGeom>
                    <a:noFill/>
                    <a:ln>
                      <a:noFill/>
                    </a:ln>
                  </pic:spPr>
                </pic:pic>
              </a:graphicData>
            </a:graphic>
          </wp:inline>
        </w:drawing>
      </w:r>
      <w:r w:rsidR="006F68A9">
        <w:rPr>
          <w:rFonts w:hint="eastAsia"/>
        </w:rPr>
        <w:t xml:space="preserve">　　　　　　　　　　　　以上。</w:t>
      </w:r>
    </w:p>
    <w:sectPr w:rsidR="00635429" w:rsidRPr="002C04C1" w:rsidSect="000E1C6D">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E61"/>
    <w:multiLevelType w:val="hybridMultilevel"/>
    <w:tmpl w:val="24BE069E"/>
    <w:lvl w:ilvl="0" w:tplc="1F88FD9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42"/>
    <w:rsid w:val="000A5FFB"/>
    <w:rsid w:val="000E1C6D"/>
    <w:rsid w:val="00240A94"/>
    <w:rsid w:val="002C04C1"/>
    <w:rsid w:val="00635429"/>
    <w:rsid w:val="006D4EA1"/>
    <w:rsid w:val="006F68A9"/>
    <w:rsid w:val="007C4246"/>
    <w:rsid w:val="008B212E"/>
    <w:rsid w:val="00B00E09"/>
    <w:rsid w:val="00B56DDE"/>
    <w:rsid w:val="00D13569"/>
    <w:rsid w:val="00F7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D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B42"/>
    <w:pPr>
      <w:ind w:leftChars="400" w:left="840"/>
    </w:pPr>
  </w:style>
  <w:style w:type="paragraph" w:styleId="a4">
    <w:name w:val="Balloon Text"/>
    <w:basedOn w:val="a"/>
    <w:link w:val="a5"/>
    <w:uiPriority w:val="99"/>
    <w:semiHidden/>
    <w:unhideWhenUsed/>
    <w:rsid w:val="006D4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E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B42"/>
    <w:pPr>
      <w:ind w:leftChars="400" w:left="840"/>
    </w:pPr>
  </w:style>
  <w:style w:type="paragraph" w:styleId="a4">
    <w:name w:val="Balloon Text"/>
    <w:basedOn w:val="a"/>
    <w:link w:val="a5"/>
    <w:uiPriority w:val="99"/>
    <w:semiHidden/>
    <w:unhideWhenUsed/>
    <w:rsid w:val="006D4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5</cp:revision>
  <cp:lastPrinted>2022-08-17T06:57:00Z</cp:lastPrinted>
  <dcterms:created xsi:type="dcterms:W3CDTF">2022-08-26T15:14:00Z</dcterms:created>
  <dcterms:modified xsi:type="dcterms:W3CDTF">2022-08-26T16:34:00Z</dcterms:modified>
</cp:coreProperties>
</file>