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1D5AD" w14:textId="26DEE57A" w:rsidR="00B21501" w:rsidRDefault="001E554E">
      <w:r>
        <w:rPr>
          <w:rFonts w:hint="eastAsia"/>
        </w:rPr>
        <w:t xml:space="preserve">　　　　　　　　　　　　　　　　　　　　　　　　　2022年8月9日　文責：小林</w:t>
      </w:r>
    </w:p>
    <w:p w14:paraId="45FA3F18" w14:textId="2C534A78" w:rsidR="00DE4F62" w:rsidRDefault="00DE4F62"/>
    <w:p w14:paraId="125CB3C4" w14:textId="21A5F837" w:rsidR="00DE4F62" w:rsidRDefault="00DE4F62">
      <w:r>
        <w:rPr>
          <w:rFonts w:hint="eastAsia"/>
        </w:rPr>
        <w:t xml:space="preserve">　　　</w:t>
      </w:r>
      <w:r w:rsidR="001E554E">
        <w:rPr>
          <w:rFonts w:hint="eastAsia"/>
        </w:rPr>
        <w:t xml:space="preserve">　　　　　　</w:t>
      </w:r>
      <w:r>
        <w:rPr>
          <w:rFonts w:hint="eastAsia"/>
        </w:rPr>
        <w:t>九大法学部松井国際取引法ゼミ生との交流（報告）</w:t>
      </w:r>
    </w:p>
    <w:p w14:paraId="719A63F8" w14:textId="4AFA068C" w:rsidR="00DE4F62" w:rsidRDefault="00DE4F62"/>
    <w:p w14:paraId="74DA0099" w14:textId="355AABB0" w:rsidR="00DE4F62" w:rsidRDefault="00DE4F62" w:rsidP="00DE4F62">
      <w:pPr>
        <w:pStyle w:val="a3"/>
        <w:numPr>
          <w:ilvl w:val="0"/>
          <w:numId w:val="1"/>
        </w:numPr>
        <w:ind w:leftChars="0"/>
      </w:pPr>
      <w:r>
        <w:rPr>
          <w:rFonts w:hint="eastAsia"/>
        </w:rPr>
        <w:t>緒言</w:t>
      </w:r>
    </w:p>
    <w:p w14:paraId="7F114DE9" w14:textId="77777777" w:rsidR="00DE4F62" w:rsidRDefault="00DE4F62" w:rsidP="00DE4F62">
      <w:pPr>
        <w:pStyle w:val="a3"/>
        <w:ind w:leftChars="0" w:left="432"/>
      </w:pPr>
      <w:r>
        <w:rPr>
          <w:rFonts w:hint="eastAsia"/>
        </w:rPr>
        <w:t>一昨年より東京同窓会若手会員確保のための事前アナウンス活動の一環として</w:t>
      </w:r>
    </w:p>
    <w:p w14:paraId="7DE64820" w14:textId="59DFA425" w:rsidR="00DE4F62" w:rsidRDefault="00DE4F62" w:rsidP="0070697D">
      <w:pPr>
        <w:ind w:left="210" w:hangingChars="100" w:hanging="210"/>
      </w:pPr>
      <w:r>
        <w:rPr>
          <w:rFonts w:hint="eastAsia"/>
        </w:rPr>
        <w:t xml:space="preserve">　毎年数回機会を設けて開催している。今回は、松井国際取引法ゼミの４年２人、３年２人と交流する機会を得た。今後も毎年可能な限り継続していく所存です。</w:t>
      </w:r>
    </w:p>
    <w:p w14:paraId="61164578" w14:textId="73A90F75" w:rsidR="00EF4B68" w:rsidRDefault="00DE4F62" w:rsidP="00EF4B68">
      <w:pPr>
        <w:ind w:left="420" w:hangingChars="200" w:hanging="420"/>
      </w:pPr>
      <w:r>
        <w:rPr>
          <w:rFonts w:hint="eastAsia"/>
        </w:rPr>
        <w:t xml:space="preserve">　</w:t>
      </w:r>
      <w:r w:rsidR="0070697D">
        <w:rPr>
          <w:rFonts w:hint="eastAsia"/>
        </w:rPr>
        <w:t xml:space="preserve">　</w:t>
      </w:r>
      <w:r>
        <w:rPr>
          <w:rFonts w:hint="eastAsia"/>
        </w:rPr>
        <w:t>３年生には東京同窓会</w:t>
      </w:r>
      <w:bookmarkStart w:id="0" w:name="_GoBack"/>
      <w:bookmarkEnd w:id="0"/>
      <w:r>
        <w:rPr>
          <w:rFonts w:hint="eastAsia"/>
        </w:rPr>
        <w:t>事務局と九大法学部同窓会事務局長の五十君教授と連携した</w:t>
      </w:r>
    </w:p>
    <w:p w14:paraId="0EF98D32" w14:textId="77777777" w:rsidR="00EF4B68" w:rsidRDefault="00EF4B68" w:rsidP="00EF4B68">
      <w:pPr>
        <w:ind w:left="420" w:hangingChars="200" w:hanging="420"/>
        <w:rPr>
          <w:rFonts w:hint="eastAsia"/>
        </w:rPr>
      </w:pPr>
      <w:r>
        <w:rPr>
          <w:rFonts w:hint="eastAsia"/>
        </w:rPr>
        <w:t>「寄附講座」を受講するようPRもした。学生の興味も大で仲間達にも声掛けを約束した。</w:t>
      </w:r>
    </w:p>
    <w:p w14:paraId="282060CE" w14:textId="77777777" w:rsidR="0070697D" w:rsidRDefault="0070697D" w:rsidP="00EF4B68">
      <w:pPr>
        <w:ind w:left="420" w:hangingChars="200" w:hanging="420"/>
      </w:pPr>
    </w:p>
    <w:p w14:paraId="78579F18" w14:textId="547F6510" w:rsidR="00EF4B68" w:rsidRDefault="00EF4B68" w:rsidP="00EF4B68">
      <w:pPr>
        <w:pStyle w:val="a3"/>
        <w:numPr>
          <w:ilvl w:val="0"/>
          <w:numId w:val="1"/>
        </w:numPr>
        <w:ind w:leftChars="0"/>
      </w:pPr>
      <w:r>
        <w:rPr>
          <w:rFonts w:hint="eastAsia"/>
        </w:rPr>
        <w:t>メンバー</w:t>
      </w:r>
    </w:p>
    <w:p w14:paraId="7E3F05C8" w14:textId="10674B9B" w:rsidR="00EF4B68" w:rsidRDefault="00EF4B68" w:rsidP="00EF4B68">
      <w:pPr>
        <w:pStyle w:val="a3"/>
        <w:ind w:leftChars="0" w:left="432"/>
      </w:pPr>
      <w:r>
        <w:rPr>
          <w:rFonts w:hint="eastAsia"/>
        </w:rPr>
        <w:t>４年生：武丸奈月さん９月より半年間ドイツ留学、来年４月より就職予定。</w:t>
      </w:r>
    </w:p>
    <w:p w14:paraId="7BC343B0" w14:textId="7111340E" w:rsidR="00EF4B68" w:rsidRDefault="00EF4B68" w:rsidP="00EF4B68">
      <w:pPr>
        <w:pStyle w:val="a3"/>
        <w:ind w:leftChars="0" w:left="432"/>
      </w:pPr>
      <w:r>
        <w:rPr>
          <w:rFonts w:hint="eastAsia"/>
        </w:rPr>
        <w:t>４年生：川野陽香さん９月より７月迄１１ケ月間台湾留学、来年9月より就職予定</w:t>
      </w:r>
    </w:p>
    <w:p w14:paraId="48C14ACE" w14:textId="6D80D5C1" w:rsidR="0070666E" w:rsidRDefault="00EF4B68" w:rsidP="00EF4B68">
      <w:pPr>
        <w:pStyle w:val="a3"/>
        <w:ind w:leftChars="0" w:left="432"/>
      </w:pPr>
      <w:r>
        <w:rPr>
          <w:rFonts w:hint="eastAsia"/>
        </w:rPr>
        <w:t>★武丸さんは本社勤務</w:t>
      </w:r>
      <w:r w:rsidR="0070666E">
        <w:rPr>
          <w:rFonts w:hint="eastAsia"/>
        </w:rPr>
        <w:t>５０％、工場配属５０％</w:t>
      </w:r>
    </w:p>
    <w:p w14:paraId="054BCED5" w14:textId="77777777" w:rsidR="0070666E" w:rsidRDefault="0070666E" w:rsidP="00EF4B68">
      <w:pPr>
        <w:pStyle w:val="a3"/>
        <w:ind w:leftChars="0" w:left="432"/>
      </w:pPr>
      <w:r>
        <w:rPr>
          <w:rFonts w:hint="eastAsia"/>
        </w:rPr>
        <w:t>★川野さんは、１００％東京勤務なるも9月入社～</w:t>
      </w:r>
    </w:p>
    <w:p w14:paraId="48196FA9" w14:textId="77777777" w:rsidR="0070666E" w:rsidRDefault="0070666E" w:rsidP="00EF4B68">
      <w:pPr>
        <w:pStyle w:val="a3"/>
        <w:ind w:leftChars="0" w:left="432"/>
      </w:pPr>
      <w:r>
        <w:rPr>
          <w:rFonts w:hint="eastAsia"/>
        </w:rPr>
        <w:t>いづれも法学部東京同窓会への参加は約束してくれました。</w:t>
      </w:r>
    </w:p>
    <w:p w14:paraId="67372E62" w14:textId="22640490" w:rsidR="0070666E" w:rsidRDefault="0070666E" w:rsidP="001E554E">
      <w:pPr>
        <w:ind w:firstLineChars="200" w:firstLine="420"/>
      </w:pPr>
      <w:r>
        <w:rPr>
          <w:rFonts w:hint="eastAsia"/>
        </w:rPr>
        <w:t>3年生：岩切花美さん　将来は未だ白紙今から絞る予定、東京方面の良さをPR</w:t>
      </w:r>
    </w:p>
    <w:p w14:paraId="6EC276F6" w14:textId="34046841" w:rsidR="00DE4F62" w:rsidRDefault="0070666E" w:rsidP="00EF4B68">
      <w:pPr>
        <w:pStyle w:val="a3"/>
        <w:ind w:leftChars="0" w:left="432"/>
      </w:pPr>
      <w:r>
        <w:rPr>
          <w:rFonts w:hint="eastAsia"/>
        </w:rPr>
        <w:t>3年生：竹内伸吾さん　IT</w:t>
      </w:r>
      <w:r w:rsidR="0070697D">
        <w:rPr>
          <w:rFonts w:hint="eastAsia"/>
        </w:rPr>
        <w:t>企業志向、</w:t>
      </w:r>
      <w:r>
        <w:rPr>
          <w:rFonts w:hint="eastAsia"/>
        </w:rPr>
        <w:t>将来は政治家志望</w:t>
      </w:r>
      <w:r w:rsidR="00DE4F62">
        <w:rPr>
          <w:rFonts w:hint="eastAsia"/>
        </w:rPr>
        <w:t xml:space="preserve">　</w:t>
      </w:r>
    </w:p>
    <w:p w14:paraId="5C9C44B2" w14:textId="5A4F0510" w:rsidR="0070666E" w:rsidRDefault="001E554E" w:rsidP="00EF4B68">
      <w:pPr>
        <w:pStyle w:val="a3"/>
        <w:ind w:leftChars="0" w:left="432"/>
        <w:rPr>
          <w:rFonts w:hint="eastAsia"/>
        </w:rPr>
      </w:pPr>
      <w:r>
        <w:rPr>
          <w:rFonts w:hint="eastAsia"/>
        </w:rPr>
        <w:t>★10月開始「寄附講座」へのエントリーと仲間達へのアナウンスを快諾。</w:t>
      </w:r>
    </w:p>
    <w:p w14:paraId="7D2E747B" w14:textId="77777777" w:rsidR="0070697D" w:rsidRDefault="0070697D" w:rsidP="00EF4B68">
      <w:pPr>
        <w:pStyle w:val="a3"/>
        <w:ind w:leftChars="0" w:left="432"/>
      </w:pPr>
    </w:p>
    <w:p w14:paraId="5AED62A6" w14:textId="59E682CA" w:rsidR="0070666E" w:rsidRDefault="0070666E" w:rsidP="0070666E">
      <w:pPr>
        <w:pStyle w:val="a3"/>
        <w:numPr>
          <w:ilvl w:val="0"/>
          <w:numId w:val="1"/>
        </w:numPr>
        <w:ind w:leftChars="0"/>
      </w:pPr>
      <w:r>
        <w:rPr>
          <w:rFonts w:hint="eastAsia"/>
        </w:rPr>
        <w:t>交流会日時場所：</w:t>
      </w:r>
    </w:p>
    <w:p w14:paraId="5090B116" w14:textId="0D3DF655" w:rsidR="0070666E" w:rsidRDefault="00CF4AAC" w:rsidP="0070666E">
      <w:pPr>
        <w:pStyle w:val="a3"/>
        <w:ind w:leftChars="0" w:left="432"/>
      </w:pPr>
      <w:r>
        <w:rPr>
          <w:rFonts w:hint="eastAsia"/>
        </w:rPr>
        <w:t>2022年8月9日１８：３０～２１：３０</w:t>
      </w:r>
    </w:p>
    <w:p w14:paraId="1D1FD9D2" w14:textId="5FF2A1D0" w:rsidR="00CF4AAC" w:rsidRDefault="00CF4AAC" w:rsidP="0070666E">
      <w:pPr>
        <w:pStyle w:val="a3"/>
        <w:ind w:leftChars="0" w:left="432"/>
      </w:pPr>
      <w:r>
        <w:rPr>
          <w:rFonts w:hint="eastAsia"/>
        </w:rPr>
        <w:t>パピヨン24ビル2階　レストラン＆（アンド）</w:t>
      </w:r>
    </w:p>
    <w:p w14:paraId="4ED908EF" w14:textId="0DEBB1F1" w:rsidR="00CF4AAC" w:rsidRDefault="00CF4AAC" w:rsidP="00CF4AAC"/>
    <w:p w14:paraId="436DBC13" w14:textId="7C73B9BE" w:rsidR="00CF4AAC" w:rsidRDefault="00CF4AAC" w:rsidP="00CF4AAC">
      <w:pPr>
        <w:pStyle w:val="a3"/>
        <w:numPr>
          <w:ilvl w:val="0"/>
          <w:numId w:val="1"/>
        </w:numPr>
        <w:ind w:leftChars="0"/>
      </w:pPr>
      <w:r>
        <w:rPr>
          <w:rFonts w:hint="eastAsia"/>
        </w:rPr>
        <w:t>集合写真　後列左から武丸、竹内、岩切　前列左から小林、川野</w:t>
      </w:r>
    </w:p>
    <w:p w14:paraId="6F1DF85B" w14:textId="76FE84A7" w:rsidR="00CF4AAC" w:rsidRDefault="00CF4AAC" w:rsidP="00CF4AAC">
      <w:pPr>
        <w:pStyle w:val="a3"/>
        <w:ind w:leftChars="0" w:left="432"/>
      </w:pPr>
      <w:r>
        <w:rPr>
          <w:noProof/>
        </w:rPr>
        <w:drawing>
          <wp:inline distT="0" distB="0" distL="0" distR="0" wp14:anchorId="18A05EAB" wp14:editId="3A1BA4A8">
            <wp:extent cx="3040380" cy="1866900"/>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3083032" cy="1893090"/>
                    </a:xfrm>
                    <a:prstGeom prst="rect">
                      <a:avLst/>
                    </a:prstGeom>
                    <a:noFill/>
                    <a:ln>
                      <a:noFill/>
                    </a:ln>
                  </pic:spPr>
                </pic:pic>
              </a:graphicData>
            </a:graphic>
          </wp:inline>
        </w:drawing>
      </w:r>
    </w:p>
    <w:p w14:paraId="1D33FCD2" w14:textId="39895BFA" w:rsidR="00F05F34" w:rsidRDefault="00F05F34" w:rsidP="00CF4AAC">
      <w:pPr>
        <w:pStyle w:val="a3"/>
        <w:ind w:leftChars="0" w:left="432"/>
      </w:pPr>
      <w:r>
        <w:rPr>
          <w:rFonts w:hint="eastAsia"/>
        </w:rPr>
        <w:t xml:space="preserve">　　　　　　　　　　　　　　　　　　　　　　　　　　　　　　以上。</w:t>
      </w:r>
    </w:p>
    <w:sectPr w:rsidR="00F05F3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6223E"/>
    <w:multiLevelType w:val="hybridMultilevel"/>
    <w:tmpl w:val="9B7C8946"/>
    <w:lvl w:ilvl="0" w:tplc="6C22BE1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F62"/>
    <w:rsid w:val="001E554E"/>
    <w:rsid w:val="00454D55"/>
    <w:rsid w:val="0070666E"/>
    <w:rsid w:val="0070697D"/>
    <w:rsid w:val="00B21501"/>
    <w:rsid w:val="00CF4AAC"/>
    <w:rsid w:val="00DE4F62"/>
    <w:rsid w:val="00EF4B68"/>
    <w:rsid w:val="00F05F34"/>
    <w:rsid w:val="00F55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94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F62"/>
    <w:pPr>
      <w:ind w:leftChars="400" w:left="840"/>
    </w:pPr>
  </w:style>
  <w:style w:type="paragraph" w:styleId="a4">
    <w:name w:val="Balloon Text"/>
    <w:basedOn w:val="a"/>
    <w:link w:val="a5"/>
    <w:uiPriority w:val="99"/>
    <w:semiHidden/>
    <w:unhideWhenUsed/>
    <w:rsid w:val="00F556A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556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F62"/>
    <w:pPr>
      <w:ind w:leftChars="400" w:left="840"/>
    </w:pPr>
  </w:style>
  <w:style w:type="paragraph" w:styleId="a4">
    <w:name w:val="Balloon Text"/>
    <w:basedOn w:val="a"/>
    <w:link w:val="a5"/>
    <w:uiPriority w:val="99"/>
    <w:semiHidden/>
    <w:unhideWhenUsed/>
    <w:rsid w:val="00F556A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556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健明</dc:creator>
  <cp:lastModifiedBy>HOMMAAsako</cp:lastModifiedBy>
  <cp:revision>4</cp:revision>
  <cp:lastPrinted>2022-08-17T06:27:00Z</cp:lastPrinted>
  <dcterms:created xsi:type="dcterms:W3CDTF">2022-08-26T15:13:00Z</dcterms:created>
  <dcterms:modified xsi:type="dcterms:W3CDTF">2022-08-26T16:32:00Z</dcterms:modified>
</cp:coreProperties>
</file>